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8788"/>
        <w:gridCol w:w="2835"/>
        <w:gridCol w:w="426"/>
        <w:gridCol w:w="1275"/>
        <w:gridCol w:w="2657"/>
      </w:tblGrid>
      <w:tr w:rsidR="00F35BC6" w:rsidTr="00DC18C2">
        <w:trPr>
          <w:cantSplit/>
          <w:trHeight w:val="1404"/>
        </w:trPr>
        <w:tc>
          <w:tcPr>
            <w:tcW w:w="8788" w:type="dxa"/>
            <w:tcBorders>
              <w:right w:val="single" w:sz="4" w:space="0" w:color="auto"/>
            </w:tcBorders>
          </w:tcPr>
          <w:p w:rsidR="00F35BC6" w:rsidRPr="00213597" w:rsidRDefault="00F35BC6" w:rsidP="0016042C">
            <w:pPr>
              <w:bidi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213597">
              <w:rPr>
                <w:rFonts w:cs="B Titr" w:hint="cs"/>
                <w:b/>
                <w:bCs/>
                <w:sz w:val="20"/>
                <w:szCs w:val="20"/>
                <w:rtl/>
              </w:rPr>
              <w:t>فرم شماره</w:t>
            </w:r>
            <w:r w:rsidRPr="002135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         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419E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معاونت بهداشت </w:t>
            </w:r>
            <w:r w:rsidRPr="00213597">
              <w:rPr>
                <w:b/>
                <w:bCs/>
                <w:rtl/>
              </w:rPr>
              <w:t>–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 گروه کارشناسان آموزش وارتقای سلامت</w:t>
            </w:r>
          </w:p>
          <w:p w:rsidR="00F35BC6" w:rsidRDefault="00F35BC6" w:rsidP="00BA5284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 xml:space="preserve">فرم گزارش عملکرد فعالیتهای آموز ش وارتقای سلامت  </w:t>
            </w:r>
            <w:r w:rsidRPr="00213597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مرکز </w:t>
            </w:r>
            <w:r w:rsidR="00BA5284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خدمات جامع سلامت شهری ،شهری روستایی </w:t>
            </w:r>
          </w:p>
          <w:p w:rsidR="00F35BC6" w:rsidRPr="00F41244" w:rsidRDefault="00F35BC6" w:rsidP="008419ED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F35BC6" w:rsidRPr="00213597" w:rsidRDefault="00F35BC6" w:rsidP="008419ED">
            <w:pPr>
              <w:tabs>
                <w:tab w:val="left" w:pos="4742"/>
              </w:tabs>
              <w:bidi/>
              <w:ind w:left="219" w:hanging="21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>سه ماهه                         سال</w:t>
            </w:r>
            <w:r w:rsidRPr="00213597">
              <w:rPr>
                <w:rFonts w:cs="B Nazanin" w:hint="cs"/>
                <w:rtl/>
              </w:rPr>
              <w:t xml:space="preserve">                                    تاریخ تنظیم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35BC6" w:rsidRDefault="00F35BC6" w:rsidP="0021359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نام شهرستان : </w:t>
            </w: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 مرکز بهداشتی درمانی :</w:t>
            </w:r>
          </w:p>
          <w:p w:rsidR="00F35BC6" w:rsidRPr="00213597" w:rsidRDefault="00F35BC6" w:rsidP="00F4124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تعداد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خانه بهداشت :</w:t>
            </w:r>
          </w:p>
          <w:p w:rsidR="00F35BC6" w:rsidRPr="00F35BC6" w:rsidRDefault="00F35BC6" w:rsidP="00F35BC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تعداد روستای قمر :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تعداد سیاری :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35BC6" w:rsidRPr="00F35BC6" w:rsidRDefault="00F35BC6" w:rsidP="00F35BC6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کادر آموز ش دهنده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پزشک :</w:t>
            </w:r>
          </w:p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دندانپزشک :</w:t>
            </w:r>
          </w:p>
          <w:p w:rsidR="00F35BC6" w:rsidRPr="00F35BC6" w:rsidRDefault="0043423F" w:rsidP="0071532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 سلامت</w:t>
            </w:r>
            <w:r w:rsid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F35BC6" w:rsidRPr="00F35BC6" w:rsidRDefault="00F35BC6" w:rsidP="001333D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57" w:type="dxa"/>
            <w:tcBorders>
              <w:left w:val="single" w:sz="4" w:space="0" w:color="auto"/>
            </w:tcBorders>
            <w:vAlign w:val="center"/>
          </w:tcPr>
          <w:p w:rsidR="00F35BC6" w:rsidRDefault="00F35BC6" w:rsidP="001333D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کادر بهداشت محیط:</w:t>
            </w:r>
          </w:p>
          <w:p w:rsidR="0043423F" w:rsidRPr="00F35BC6" w:rsidRDefault="0043423F" w:rsidP="004342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کادر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مبارزه با </w:t>
            </w: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 :</w:t>
            </w:r>
          </w:p>
          <w:p w:rsidR="00F35BC6" w:rsidRDefault="00F8115D" w:rsidP="001333D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کادر بهداشت حرفه :</w:t>
            </w:r>
          </w:p>
          <w:p w:rsidR="0043423F" w:rsidRPr="00F35BC6" w:rsidRDefault="0043423F" w:rsidP="0043423F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بهورزان:</w:t>
            </w:r>
          </w:p>
          <w:p w:rsidR="00F35BC6" w:rsidRPr="00F35BC6" w:rsidRDefault="0044012A" w:rsidP="0043423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کاردان و کارشناس بهداشت دهان و دندان:</w:t>
            </w:r>
          </w:p>
        </w:tc>
      </w:tr>
    </w:tbl>
    <w:p w:rsidR="00D5585E" w:rsidRPr="00B93CFF" w:rsidRDefault="005B008A" w:rsidP="00F41244">
      <w:pPr>
        <w:bidi/>
        <w:spacing w:line="240" w:lineRule="auto"/>
        <w:rPr>
          <w:sz w:val="16"/>
          <w:szCs w:val="16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rect id="_x0000_s1032" style="position:absolute;left:0;text-align:left;margin-left:299.8pt;margin-top:9.05pt;width:291.6pt;height:27.8pt;z-index:251658240;mso-position-horizontal-relative:text;mso-position-vertical-relative:text" strokecolor="white [3212]">
            <v:textbox style="mso-next-textbox:#_x0000_s1032">
              <w:txbxContent>
                <w:p w:rsidR="00083685" w:rsidRPr="00083685" w:rsidRDefault="00083685" w:rsidP="00083685">
                  <w:pPr>
                    <w:spacing w:after="0" w:line="240" w:lineRule="auto"/>
                    <w:jc w:val="center"/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083685">
                    <w:rPr>
                      <w:rFonts w:ascii="Calibri" w:eastAsia="Calibri" w:hAnsi="Calibri" w:cs="B Titr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آموزش</w:t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083685">
                    <w:rPr>
                      <w:rFonts w:ascii="Calibri" w:eastAsia="Calibri" w:hAnsi="Calibri" w:cs="B Titr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گروهی</w:t>
                  </w:r>
                </w:p>
                <w:p w:rsidR="001339AE" w:rsidRPr="00083685" w:rsidRDefault="00083685" w:rsidP="00083685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ab/>
                  </w:r>
                  <w:r w:rsidR="001339AE"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نامه های آموز</w:t>
                  </w:r>
                  <w:r w:rsidRPr="00083685">
                    <w:rPr>
                      <w:noProof/>
                      <w:color w:val="000000" w:themeColor="text1"/>
                      <w:rtl/>
                      <w:lang w:bidi="fa-IR"/>
                    </w:rPr>
                    <w:drawing>
                      <wp:inline distT="0" distB="0" distL="0" distR="0">
                        <wp:extent cx="1760220" cy="102181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0220" cy="102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39AE" w:rsidRPr="00083685"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شی</w:t>
                  </w:r>
                </w:p>
                <w:p w:rsidR="00083685" w:rsidRPr="00083685" w:rsidRDefault="00083685" w:rsidP="00083685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083685" w:rsidRPr="00083685" w:rsidRDefault="00083685" w:rsidP="00083685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</w:p>
                <w:p w:rsidR="00083685" w:rsidRPr="00083685" w:rsidRDefault="00083685" w:rsidP="00083685">
                  <w:pPr>
                    <w:bidi/>
                    <w:spacing w:after="0" w:line="240" w:lineRule="auto"/>
                    <w:jc w:val="center"/>
                    <w:rPr>
                      <w:rFonts w:ascii="Calibri" w:eastAsia="Calibri" w:hAnsi="Calibri" w:cs="B Titr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32436" w:rsidRDefault="00A32436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A32436" w:rsidRDefault="00A32436" w:rsidP="00A32436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6030" w:type="dxa"/>
        <w:tblInd w:w="93" w:type="dxa"/>
        <w:tblLook w:val="04A0" w:firstRow="1" w:lastRow="0" w:firstColumn="1" w:lastColumn="0" w:noHBand="0" w:noVBand="1"/>
      </w:tblPr>
      <w:tblGrid>
        <w:gridCol w:w="2463"/>
        <w:gridCol w:w="2708"/>
        <w:gridCol w:w="639"/>
        <w:gridCol w:w="1971"/>
        <w:gridCol w:w="5670"/>
        <w:gridCol w:w="1787"/>
        <w:gridCol w:w="792"/>
      </w:tblGrid>
      <w:tr w:rsidR="00656D8A" w:rsidRPr="00656D8A" w:rsidTr="00656D8A">
        <w:trPr>
          <w:trHeight w:val="480"/>
        </w:trPr>
        <w:tc>
          <w:tcPr>
            <w:tcW w:w="160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 xml:space="preserve">جلسات آموزشی </w:t>
            </w:r>
            <w:r w:rsidRPr="00656D8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پزشک</w:t>
            </w:r>
            <w:r w:rsidRPr="00656D8A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 xml:space="preserve"> در سه ماهه اول</w:t>
            </w:r>
          </w:p>
        </w:tc>
      </w:tr>
      <w:tr w:rsidR="00656D8A" w:rsidRPr="00656D8A" w:rsidTr="00656D8A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6D8A" w:rsidRPr="00656D8A" w:rsidTr="00656D8A">
        <w:trPr>
          <w:trHeight w:val="330"/>
        </w:trPr>
        <w:tc>
          <w:tcPr>
            <w:tcW w:w="51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D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موضوع آموزش 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D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D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تعداد جلسات 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56D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تعداد شرکت کنندگان </w:t>
            </w:r>
          </w:p>
        </w:tc>
      </w:tr>
      <w:tr w:rsidR="00656D8A" w:rsidRPr="00656D8A" w:rsidTr="00656D8A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 xml:space="preserve">اسم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غیر واگیر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پیشگیری و خود مراقبتی دیابت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آموزش تب مالت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واگیر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 xml:space="preserve">پیشگیری و خودمراقبتی آسم و </w:t>
            </w:r>
            <w:r w:rsidRPr="00656D8A">
              <w:rPr>
                <w:rFonts w:ascii="Calibri" w:eastAsia="Times New Roman" w:hAnsi="Calibri" w:cs="Times New Roman"/>
                <w:color w:val="000000"/>
              </w:rPr>
              <w:t>COPD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30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پیشگیری و کنترل مصرف سیگارو قلیان</w:t>
            </w: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br/>
              <w:t xml:space="preserve">کمپین( پویش یا بسیج های اطلاع رسانی و آموزشی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محیط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65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آموزش اهمیت بارداری های پرخطر –ارجاعات و پیگیری های بموقع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65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65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65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8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480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6D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56D8A" w:rsidRPr="00656D8A" w:rsidTr="00656D8A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8A" w:rsidRPr="00656D8A" w:rsidRDefault="00656D8A" w:rsidP="00656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83685" w:rsidRDefault="00083685" w:rsidP="00083685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083685" w:rsidRDefault="00083685" w:rsidP="00083685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right"/>
        <w:rPr>
          <w:b/>
          <w:bCs/>
          <w:sz w:val="24"/>
          <w:szCs w:val="24"/>
          <w:rtl/>
          <w:lang w:bidi="fa-IR"/>
        </w:rPr>
      </w:pPr>
    </w:p>
    <w:p w:rsidR="00982A18" w:rsidRDefault="00982A18" w:rsidP="00982A18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p w:rsidR="00982A18" w:rsidRDefault="00982A18" w:rsidP="00084720">
      <w:pPr>
        <w:bidi/>
        <w:spacing w:after="0" w:line="240" w:lineRule="auto"/>
        <w:rPr>
          <w:b/>
          <w:bCs/>
          <w:sz w:val="24"/>
          <w:szCs w:val="24"/>
          <w:rtl/>
          <w:lang w:bidi="fa-IR"/>
        </w:rPr>
      </w:pPr>
    </w:p>
    <w:p w:rsidR="00083685" w:rsidRDefault="00083685" w:rsidP="00083685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16061" w:type="dxa"/>
        <w:tblInd w:w="93" w:type="dxa"/>
        <w:tblLook w:val="04A0" w:firstRow="1" w:lastRow="0" w:firstColumn="1" w:lastColumn="0" w:noHBand="0" w:noVBand="1"/>
      </w:tblPr>
      <w:tblGrid>
        <w:gridCol w:w="1471"/>
        <w:gridCol w:w="1720"/>
        <w:gridCol w:w="642"/>
        <w:gridCol w:w="1248"/>
        <w:gridCol w:w="693"/>
        <w:gridCol w:w="1737"/>
        <w:gridCol w:w="8550"/>
      </w:tblGrid>
      <w:tr w:rsidR="00EA71C8" w:rsidRPr="00EA71C8" w:rsidTr="00D53B74">
        <w:trPr>
          <w:trHeight w:val="480"/>
        </w:trPr>
        <w:tc>
          <w:tcPr>
            <w:tcW w:w="16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مراقب سلامت  در سه ماهه اول</w:t>
            </w:r>
          </w:p>
        </w:tc>
      </w:tr>
      <w:tr w:rsidR="00EA71C8" w:rsidRPr="00EA71C8" w:rsidTr="00D53B74">
        <w:trPr>
          <w:trHeight w:val="3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71C8" w:rsidRPr="00EA71C8" w:rsidTr="00D53B74">
        <w:trPr>
          <w:trHeight w:val="420"/>
        </w:trPr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8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تعداد جلسات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خود مراقبتی در حوزه سلامت روان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روان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التور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واگیر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6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سوانح و حوادث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مدارس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54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پیشگیری و خودمراقبتی آسم و </w:t>
            </w:r>
            <w:r w:rsidRPr="00EA71C8">
              <w:rPr>
                <w:rFonts w:ascii="Calibri" w:eastAsia="Times New Roman" w:hAnsi="Calibri" w:cs="Times New Roman"/>
                <w:color w:val="000000"/>
              </w:rPr>
              <w:t>COPD</w:t>
            </w: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آسم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تالاسمی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فشار خون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مالاریا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بیماریها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6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پیشگیری و کنترل مصرف سیگارو قلیان</w:t>
            </w: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br/>
              <w:t>کمپین( پویش یا بسیج های اطلاع رسانی و آموزشی 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محیط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6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آموزش اهمیت مراقبت پیش از بارداری و دوران بارداری- کلاس های آمادگی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شیوه زندگی سالم در دوران سالمندی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1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48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1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57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1C8" w:rsidRPr="00EA71C8" w:rsidTr="00D53B7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1C8" w:rsidRPr="00EA71C8" w:rsidRDefault="00EA71C8" w:rsidP="00EA7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83685" w:rsidRDefault="00083685" w:rsidP="00394771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</w:rPr>
      </w:pPr>
    </w:p>
    <w:p w:rsidR="00DA4402" w:rsidRDefault="00DA4402" w:rsidP="00DA4402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</w:rPr>
      </w:pPr>
    </w:p>
    <w:p w:rsidR="00DA4402" w:rsidRDefault="00DA4402" w:rsidP="00DA4402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tbl>
      <w:tblPr>
        <w:bidiVisual/>
        <w:tblW w:w="17726" w:type="dxa"/>
        <w:tblInd w:w="93" w:type="dxa"/>
        <w:tblLook w:val="04A0" w:firstRow="1" w:lastRow="0" w:firstColumn="1" w:lastColumn="0" w:noHBand="0" w:noVBand="1"/>
      </w:tblPr>
      <w:tblGrid>
        <w:gridCol w:w="1078"/>
        <w:gridCol w:w="2563"/>
        <w:gridCol w:w="236"/>
        <w:gridCol w:w="3544"/>
        <w:gridCol w:w="1412"/>
        <w:gridCol w:w="2098"/>
        <w:gridCol w:w="1412"/>
        <w:gridCol w:w="236"/>
        <w:gridCol w:w="3482"/>
        <w:gridCol w:w="1665"/>
      </w:tblGrid>
      <w:tr w:rsidR="00DA4402" w:rsidRPr="00DA4402" w:rsidTr="00D53B74">
        <w:trPr>
          <w:gridAfter w:val="1"/>
          <w:wAfter w:w="1665" w:type="dxa"/>
          <w:trHeight w:val="480"/>
        </w:trPr>
        <w:tc>
          <w:tcPr>
            <w:tcW w:w="160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دندانپزشک</w:t>
            </w:r>
            <w:r w:rsidRPr="00DA440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 w:rsidRPr="00DA4402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در سه ماهه اول</w:t>
            </w:r>
          </w:p>
        </w:tc>
      </w:tr>
      <w:tr w:rsidR="00DA4402" w:rsidRPr="00DA4402" w:rsidTr="00DA4402">
        <w:trPr>
          <w:trHeight w:val="315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480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A44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موضوع آموزش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A44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گروه مربوطه</w:t>
            </w:r>
          </w:p>
        </w:tc>
        <w:tc>
          <w:tcPr>
            <w:tcW w:w="35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A44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تعداد جلسات</w:t>
            </w:r>
          </w:p>
        </w:tc>
        <w:tc>
          <w:tcPr>
            <w:tcW w:w="51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A44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تعداد شرکت کنندگان</w:t>
            </w:r>
          </w:p>
        </w:tc>
      </w:tr>
      <w:tr w:rsidR="00DA4402" w:rsidRPr="00DA4402" w:rsidTr="00D53B74">
        <w:trPr>
          <w:gridAfter w:val="1"/>
          <w:wAfter w:w="1665" w:type="dxa"/>
          <w:trHeight w:val="55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مسواک زدن – کشیدن نخ دندان – تغذیه و نقش آن در پوسیدگی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55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فلوراید و نقش آن در سلامت دهان و دندان – مراقبت از دندان 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بیماریهای لثه – بیماریهای دهان و دندان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02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6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4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02" w:rsidRPr="00DA4402" w:rsidTr="00D53B74">
        <w:trPr>
          <w:gridAfter w:val="1"/>
          <w:wAfter w:w="1665" w:type="dxa"/>
          <w:trHeight w:val="30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402" w:rsidRPr="00DA4402" w:rsidRDefault="00DA4402" w:rsidP="00DA4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83685" w:rsidRDefault="00083685" w:rsidP="00DA4402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DA4402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</w:rPr>
      </w:pPr>
    </w:p>
    <w:p w:rsidR="00FB02B1" w:rsidRDefault="00FB02B1" w:rsidP="00FB02B1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tbl>
      <w:tblPr>
        <w:bidiVisual/>
        <w:tblW w:w="17936" w:type="dxa"/>
        <w:tblInd w:w="93" w:type="dxa"/>
        <w:tblLook w:val="04A0" w:firstRow="1" w:lastRow="0" w:firstColumn="1" w:lastColumn="0" w:noHBand="0" w:noVBand="1"/>
      </w:tblPr>
      <w:tblGrid>
        <w:gridCol w:w="1155"/>
        <w:gridCol w:w="2396"/>
        <w:gridCol w:w="236"/>
        <w:gridCol w:w="4804"/>
        <w:gridCol w:w="1184"/>
        <w:gridCol w:w="1066"/>
        <w:gridCol w:w="1184"/>
        <w:gridCol w:w="236"/>
        <w:gridCol w:w="3800"/>
        <w:gridCol w:w="1875"/>
      </w:tblGrid>
      <w:tr w:rsidR="00FB02B1" w:rsidRPr="00FB02B1" w:rsidTr="00D53B74">
        <w:trPr>
          <w:gridAfter w:val="1"/>
          <w:wAfter w:w="1875" w:type="dxa"/>
          <w:trHeight w:val="480"/>
        </w:trPr>
        <w:tc>
          <w:tcPr>
            <w:tcW w:w="160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بهداشت دهان و دندان</w:t>
            </w:r>
            <w:r w:rsidRPr="00FB02B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FB02B1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در سه ماهه اول</w:t>
            </w:r>
          </w:p>
        </w:tc>
      </w:tr>
      <w:tr w:rsidR="00FB02B1" w:rsidRPr="00FB02B1" w:rsidTr="00FB02B1">
        <w:trPr>
          <w:trHeight w:val="3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02B1" w:rsidRPr="00FB02B1" w:rsidTr="00D53B74">
        <w:trPr>
          <w:gridAfter w:val="1"/>
          <w:wAfter w:w="1875" w:type="dxa"/>
          <w:trHeight w:val="375"/>
        </w:trPr>
        <w:tc>
          <w:tcPr>
            <w:tcW w:w="3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B02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موضوع آموزش 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B02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گروه مربوطه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B02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تعداد جلسات 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B02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تعداد شرکت کنندگان </w:t>
            </w:r>
          </w:p>
        </w:tc>
      </w:tr>
      <w:tr w:rsidR="00FB02B1" w:rsidRPr="00FB02B1" w:rsidTr="00D53B74">
        <w:trPr>
          <w:gridAfter w:val="1"/>
          <w:wAfter w:w="1875" w:type="dxa"/>
          <w:trHeight w:val="57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مسواک زدن – کشیدن نخ دندان – تغذیه و نقش آن در پوسیدگی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مراقبت از دندان 6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فلوراید و نقش آن در سلامت دهان و دندان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مراقبت از دندان 6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  <w:rtl/>
              </w:rPr>
              <w:t>مراقبت از لثه در دوران بارداری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مراقبت از دهان و دندان کودکان زیر 3 سال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rtl/>
              </w:rPr>
              <w:t>بهداشت دهان و دندان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B02B1" w:rsidRPr="00FB02B1" w:rsidTr="00D53B74">
        <w:trPr>
          <w:gridAfter w:val="1"/>
          <w:wAfter w:w="1875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2B1" w:rsidRPr="00FB02B1" w:rsidRDefault="00FB02B1" w:rsidP="00FB0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02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083685">
        <w:rPr>
          <w:noProof/>
          <w:rtl/>
          <w:lang w:bidi="fa-IR"/>
        </w:rPr>
        <w:drawing>
          <wp:inline distT="0" distB="0" distL="0" distR="0">
            <wp:extent cx="9734550" cy="3514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083685">
        <w:rPr>
          <w:noProof/>
          <w:rtl/>
          <w:lang w:bidi="fa-IR"/>
        </w:rPr>
        <w:lastRenderedPageBreak/>
        <w:drawing>
          <wp:inline distT="0" distB="0" distL="0" distR="0">
            <wp:extent cx="9591675" cy="2924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083685">
        <w:rPr>
          <w:noProof/>
          <w:rtl/>
          <w:lang w:bidi="fa-IR"/>
        </w:rPr>
        <w:lastRenderedPageBreak/>
        <w:drawing>
          <wp:inline distT="0" distB="0" distL="0" distR="0">
            <wp:extent cx="9429750" cy="5095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3685" w:rsidRDefault="00083685" w:rsidP="00083685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9D1B6D">
        <w:rPr>
          <w:noProof/>
          <w:rtl/>
          <w:lang w:bidi="fa-IR"/>
        </w:rPr>
        <w:drawing>
          <wp:inline distT="0" distB="0" distL="0" distR="0">
            <wp:extent cx="9429750" cy="4972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587D94" w:rsidRDefault="00587D94" w:rsidP="00587D94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587D94" w:rsidRDefault="00587D94" w:rsidP="00587D94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587D94" w:rsidRDefault="00587D94" w:rsidP="00587D94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8239B2" w:rsidP="0027192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239B2">
        <w:rPr>
          <w:noProof/>
          <w:rtl/>
          <w:lang w:bidi="fa-IR"/>
        </w:rPr>
        <w:drawing>
          <wp:inline distT="0" distB="0" distL="0" distR="0">
            <wp:extent cx="9382125" cy="4581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D1B6D" w:rsidRDefault="009D1B6D" w:rsidP="009D1B6D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271923" w:rsidRDefault="00271923" w:rsidP="00271923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271923" w:rsidRDefault="00271923" w:rsidP="0027192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71923">
        <w:rPr>
          <w:noProof/>
          <w:rtl/>
          <w:lang w:bidi="fa-IR"/>
        </w:rPr>
        <w:drawing>
          <wp:inline distT="0" distB="0" distL="0" distR="0">
            <wp:extent cx="9791700" cy="2000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23" w:rsidRDefault="00271923" w:rsidP="00271923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3B74" w:rsidRDefault="00D53B74" w:rsidP="00D53B74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3B74" w:rsidRDefault="00D53B74" w:rsidP="00D53B74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084720" w:rsidRDefault="00084720" w:rsidP="000847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tbl>
      <w:tblPr>
        <w:bidiVisual/>
        <w:tblW w:w="15777" w:type="dxa"/>
        <w:tblInd w:w="93" w:type="dxa"/>
        <w:tblLook w:val="04A0" w:firstRow="1" w:lastRow="0" w:firstColumn="1" w:lastColumn="0" w:noHBand="0" w:noVBand="1"/>
      </w:tblPr>
      <w:tblGrid>
        <w:gridCol w:w="1749"/>
        <w:gridCol w:w="1595"/>
        <w:gridCol w:w="891"/>
        <w:gridCol w:w="891"/>
        <w:gridCol w:w="3393"/>
        <w:gridCol w:w="5393"/>
        <w:gridCol w:w="1865"/>
      </w:tblGrid>
      <w:tr w:rsidR="00C664D1" w:rsidRPr="00C664D1" w:rsidTr="00D53B74">
        <w:trPr>
          <w:trHeight w:val="480"/>
        </w:trPr>
        <w:tc>
          <w:tcPr>
            <w:tcW w:w="157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 xml:space="preserve">جلسات آموزشی </w:t>
            </w: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بهورز</w:t>
            </w:r>
            <w:r w:rsidRPr="00C664D1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 xml:space="preserve"> در سه ماهه اول</w:t>
            </w:r>
          </w:p>
        </w:tc>
      </w:tr>
      <w:tr w:rsidR="00C664D1" w:rsidRPr="00C664D1" w:rsidTr="00D53B74">
        <w:trPr>
          <w:trHeight w:val="6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64D1" w:rsidRPr="00C664D1" w:rsidTr="00D53B74">
        <w:trPr>
          <w:trHeight w:val="825"/>
        </w:trPr>
        <w:tc>
          <w:tcPr>
            <w:tcW w:w="33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تعداد جلسات</w:t>
            </w:r>
          </w:p>
        </w:tc>
        <w:tc>
          <w:tcPr>
            <w:tcW w:w="5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664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64D1" w:rsidRPr="00C664D1" w:rsidTr="00D53B74">
        <w:trPr>
          <w:trHeight w:val="69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آموزش اهمیت مراقبت پیش از بارداری و دوران بارداری- کلاس های آمادگی برای زایمان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0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التور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واگیر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0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مالاریا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واگیر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0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پیشگیری و خودمراقبتی فشارخون بالا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0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بیماری تالاسمی روز جهانی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0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مقاومت انتی بیوتیکی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دارو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885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81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پیشگیری و کنترل مصرف سیگارو قلیان</w:t>
            </w:r>
            <w:r w:rsidRPr="00C664D1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کمپین( پویش یا بسیج های اطلاع رسانی و آموزشی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محیط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315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رعایت موازین بهداشت حرفه ای در کارگاهها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بهداشت حرفه ای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42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سالمسازی آب و میوه و سبزی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  <w:rtl/>
              </w:rPr>
              <w:t>بهداشت محیط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4D1" w:rsidRPr="00C664D1" w:rsidTr="00D53B74">
        <w:trPr>
          <w:trHeight w:val="510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4D1" w:rsidRPr="00C664D1" w:rsidRDefault="00C664D1" w:rsidP="00C66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64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264DB" w:rsidRDefault="00B264DB" w:rsidP="00146282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B264DB" w:rsidRDefault="00B264DB" w:rsidP="00B264DB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146282" w:rsidRPr="00084720" w:rsidRDefault="00146282" w:rsidP="00084720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tl/>
          <w:lang w:bidi="fa-IR"/>
        </w:rPr>
      </w:pPr>
      <w:r>
        <w:rPr>
          <w:rFonts w:ascii="Calibri" w:eastAsia="Calibri" w:hAnsi="Calibri" w:cs="B Titr"/>
          <w:b/>
          <w:bCs/>
          <w:sz w:val="24"/>
          <w:szCs w:val="24"/>
          <w:rtl/>
        </w:rPr>
        <w:fldChar w:fldCharType="begin"/>
      </w:r>
      <w:r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>
        <w:rPr>
          <w:rFonts w:ascii="Calibri" w:eastAsia="Calibri" w:hAnsi="Calibri" w:cs="B Titr"/>
          <w:b/>
          <w:bCs/>
          <w:sz w:val="24"/>
          <w:szCs w:val="24"/>
        </w:rPr>
        <w:instrText>LINK</w:instrText>
      </w:r>
      <w:r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/>
          <w:b/>
          <w:bCs/>
          <w:sz w:val="24"/>
          <w:szCs w:val="24"/>
        </w:rPr>
        <w:instrText>Excel.Sheet.12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"</w:instrText>
      </w:r>
      <w:r w:rsidR="00D53B74">
        <w:rPr>
          <w:rFonts w:ascii="Calibri" w:eastAsia="Calibri" w:hAnsi="Calibri" w:cs="B Titr"/>
          <w:b/>
          <w:bCs/>
          <w:sz w:val="24"/>
          <w:szCs w:val="24"/>
        </w:rPr>
        <w:instrText>H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>:\\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فرمت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گزارش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و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امار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سال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97\\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فرمت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آموزش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گروهی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>.</w:instrText>
      </w:r>
      <w:r w:rsidR="00D53B74">
        <w:rPr>
          <w:rFonts w:ascii="Calibri" w:eastAsia="Calibri" w:hAnsi="Calibri" w:cs="B Titr"/>
          <w:b/>
          <w:bCs/>
          <w:sz w:val="24"/>
          <w:szCs w:val="24"/>
        </w:rPr>
        <w:instrText>xlsx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>" "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خانه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 w:rsidR="00D53B74">
        <w:rPr>
          <w:rFonts w:ascii="Calibri" w:eastAsia="Calibri" w:hAnsi="Calibri" w:cs="B Titr" w:hint="cs"/>
          <w:b/>
          <w:bCs/>
          <w:sz w:val="24"/>
          <w:szCs w:val="24"/>
          <w:rtl/>
        </w:rPr>
        <w:instrText>بهداشت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!</w:instrText>
      </w:r>
      <w:r w:rsidR="00D53B74">
        <w:rPr>
          <w:rFonts w:ascii="Calibri" w:eastAsia="Calibri" w:hAnsi="Calibri" w:cs="B Titr"/>
          <w:b/>
          <w:bCs/>
          <w:sz w:val="24"/>
          <w:szCs w:val="24"/>
        </w:rPr>
        <w:instrText>R75C2:R93C8</w:instrText>
      </w:r>
      <w:r w:rsidR="00D53B74"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" </w:instrText>
      </w:r>
      <w:r>
        <w:rPr>
          <w:rFonts w:ascii="Calibri" w:eastAsia="Calibri" w:hAnsi="Calibri" w:cs="B Titr"/>
          <w:b/>
          <w:bCs/>
          <w:sz w:val="24"/>
          <w:szCs w:val="24"/>
        </w:rPr>
        <w:instrText>\a \f 5 \h</w:instrText>
      </w:r>
      <w:r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 \* </w:instrText>
      </w:r>
      <w:r>
        <w:rPr>
          <w:rFonts w:ascii="Calibri" w:eastAsia="Calibri" w:hAnsi="Calibri" w:cs="B Titr"/>
          <w:b/>
          <w:bCs/>
          <w:sz w:val="24"/>
          <w:szCs w:val="24"/>
        </w:rPr>
        <w:instrText>MERGEFORMAT</w:instrText>
      </w:r>
      <w:r>
        <w:rPr>
          <w:rFonts w:ascii="Calibri" w:eastAsia="Calibri" w:hAnsi="Calibri" w:cs="B Titr"/>
          <w:b/>
          <w:bCs/>
          <w:sz w:val="24"/>
          <w:szCs w:val="24"/>
          <w:rtl/>
        </w:rPr>
        <w:instrText xml:space="preserve"> </w:instrText>
      </w:r>
      <w:r>
        <w:rPr>
          <w:rFonts w:ascii="Calibri" w:eastAsia="Calibri" w:hAnsi="Calibri" w:cs="B Titr"/>
          <w:b/>
          <w:bCs/>
          <w:sz w:val="24"/>
          <w:szCs w:val="24"/>
          <w:rtl/>
        </w:rPr>
        <w:fldChar w:fldCharType="end"/>
      </w:r>
    </w:p>
    <w:p w:rsidR="00146282" w:rsidRDefault="00146282" w:rsidP="00146282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146282" w:rsidRDefault="00146282" w:rsidP="00146282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tbl>
      <w:tblPr>
        <w:bidiVisual/>
        <w:tblW w:w="18747" w:type="dxa"/>
        <w:tblInd w:w="93" w:type="dxa"/>
        <w:tblLook w:val="04A0" w:firstRow="1" w:lastRow="0" w:firstColumn="1" w:lastColumn="0" w:noHBand="0" w:noVBand="1"/>
      </w:tblPr>
      <w:tblGrid>
        <w:gridCol w:w="869"/>
        <w:gridCol w:w="2142"/>
        <w:gridCol w:w="236"/>
        <w:gridCol w:w="3634"/>
        <w:gridCol w:w="912"/>
        <w:gridCol w:w="236"/>
        <w:gridCol w:w="2092"/>
        <w:gridCol w:w="4396"/>
        <w:gridCol w:w="1260"/>
        <w:gridCol w:w="2970"/>
      </w:tblGrid>
      <w:tr w:rsidR="00072F15" w:rsidRPr="00072F15" w:rsidTr="00D53B74">
        <w:trPr>
          <w:gridAfter w:val="1"/>
          <w:wAfter w:w="2970" w:type="dxa"/>
          <w:trHeight w:val="810"/>
        </w:trPr>
        <w:tc>
          <w:tcPr>
            <w:tcW w:w="157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ویژه ماما/تیم سلامت  در سه ماهه اول</w:t>
            </w:r>
          </w:p>
        </w:tc>
      </w:tr>
      <w:tr w:rsidR="00072F15" w:rsidRPr="00072F15" w:rsidTr="00072F15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2F15" w:rsidRPr="00072F15" w:rsidTr="00D53B74">
        <w:trPr>
          <w:gridAfter w:val="1"/>
          <w:wAfter w:w="2970" w:type="dxa"/>
          <w:trHeight w:val="420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56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جلسات </w:t>
            </w:r>
          </w:p>
        </w:tc>
      </w:tr>
      <w:tr w:rsidR="00072F15" w:rsidRPr="00072F15" w:rsidTr="00D53B74">
        <w:trPr>
          <w:gridAfter w:val="1"/>
          <w:wAfter w:w="2970" w:type="dxa"/>
          <w:trHeight w:val="5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ارتقای دانش عمومی در مورد عوارض سقط القایی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5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پیشگیری از کمردرد ومراقبت از زانوها در سالمندان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63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سرطان های شایع زنان و خودمراقبتی(دهانه رحم 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9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آموزش بارداری های پر خطر و مداخلات مربوط به پیشگیری از مرگ مادر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7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مراقبت پیش از بارداری- کلاس های آمادگی برای زایمان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8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مشاوره فرزندآوری و معایب تک فرزندی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15" w:rsidRPr="00072F15" w:rsidRDefault="00072F15" w:rsidP="00072F1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42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F15" w:rsidRPr="00072F15" w:rsidTr="00D53B74">
        <w:trPr>
          <w:gridAfter w:val="1"/>
          <w:wAfter w:w="2970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15" w:rsidRPr="00072F15" w:rsidRDefault="00072F15" w:rsidP="00072F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816420" w:rsidRDefault="00816420" w:rsidP="00816420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37689" w:rsidRDefault="00737689" w:rsidP="00737689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37689" w:rsidRDefault="00737689" w:rsidP="00737689">
      <w:pPr>
        <w:tabs>
          <w:tab w:val="left" w:pos="6551"/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75BE1" w:rsidRPr="001339AE" w:rsidRDefault="00975BE1" w:rsidP="00D550C3">
      <w:pPr>
        <w:tabs>
          <w:tab w:val="left" w:pos="6551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اجرای برنامه های مروج سلامت</w:t>
      </w:r>
    </w:p>
    <w:p w:rsidR="00975BE1" w:rsidRDefault="00975BE1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975BE1" w:rsidRDefault="00975BE1" w:rsidP="00975BE1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975BE1" w:rsidRDefault="00975BE1" w:rsidP="00A7713E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578"/>
        <w:bidiVisual/>
        <w:tblW w:w="15432" w:type="dxa"/>
        <w:tblLayout w:type="fixed"/>
        <w:tblLook w:val="04A0" w:firstRow="1" w:lastRow="0" w:firstColumn="1" w:lastColumn="0" w:noHBand="0" w:noVBand="1"/>
      </w:tblPr>
      <w:tblGrid>
        <w:gridCol w:w="931"/>
        <w:gridCol w:w="1130"/>
        <w:gridCol w:w="1525"/>
        <w:gridCol w:w="670"/>
        <w:gridCol w:w="877"/>
        <w:gridCol w:w="644"/>
        <w:gridCol w:w="879"/>
        <w:gridCol w:w="644"/>
        <w:gridCol w:w="879"/>
        <w:gridCol w:w="644"/>
        <w:gridCol w:w="879"/>
        <w:gridCol w:w="644"/>
        <w:gridCol w:w="879"/>
        <w:gridCol w:w="644"/>
        <w:gridCol w:w="816"/>
        <w:gridCol w:w="550"/>
        <w:gridCol w:w="818"/>
        <w:gridCol w:w="550"/>
        <w:gridCol w:w="819"/>
        <w:gridCol w:w="10"/>
      </w:tblGrid>
      <w:tr w:rsidR="00975BE1" w:rsidRPr="000C332B" w:rsidTr="00D53B74">
        <w:trPr>
          <w:trHeight w:val="494"/>
        </w:trPr>
        <w:tc>
          <w:tcPr>
            <w:tcW w:w="932" w:type="dxa"/>
            <w:vMerge w:val="restart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58" w:type="dxa"/>
            <w:gridSpan w:val="2"/>
            <w:vMerge w:val="restart"/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بسیج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اطلاع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رسانی</w:t>
            </w:r>
            <w:r w:rsidRPr="00AF4174">
              <w:rPr>
                <w:rFonts w:cs="Arial"/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cs="Arial" w:hint="cs"/>
                <w:b/>
                <w:bCs/>
                <w:sz w:val="16"/>
                <w:szCs w:val="16"/>
                <w:rtl/>
              </w:rPr>
              <w:t>ومناسبتها</w:t>
            </w:r>
          </w:p>
        </w:tc>
        <w:tc>
          <w:tcPr>
            <w:tcW w:w="11842" w:type="dxa"/>
            <w:gridSpan w:val="17"/>
            <w:tcBorders>
              <w:bottom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sz w:val="16"/>
                <w:szCs w:val="16"/>
                <w:rtl/>
              </w:rPr>
            </w:pP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نوع برنامه</w:t>
            </w:r>
            <w:r w:rsidRPr="00AF417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مروج</w:t>
            </w:r>
            <w:r w:rsidRPr="00AF4174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AF4174">
              <w:rPr>
                <w:rFonts w:hint="cs"/>
                <w:b/>
                <w:bCs/>
                <w:sz w:val="16"/>
                <w:szCs w:val="16"/>
                <w:rtl/>
              </w:rPr>
              <w:t>سلامت</w:t>
            </w:r>
          </w:p>
        </w:tc>
      </w:tr>
      <w:tr w:rsidR="00975BE1" w:rsidRPr="000C332B" w:rsidTr="00D53B74">
        <w:trPr>
          <w:trHeight w:val="771"/>
        </w:trPr>
        <w:tc>
          <w:tcPr>
            <w:tcW w:w="932" w:type="dxa"/>
            <w:vMerge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58" w:type="dxa"/>
            <w:gridSpan w:val="2"/>
            <w:vMerge/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نمایشگاه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جنگ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پیاده روی </w:t>
            </w: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ورزشی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نقاشی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کتبی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AF417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سایر</w:t>
            </w:r>
          </w:p>
        </w:tc>
      </w:tr>
      <w:tr w:rsidR="00932F0A" w:rsidRPr="000C332B" w:rsidTr="00D53B74">
        <w:trPr>
          <w:gridAfter w:val="1"/>
          <w:wAfter w:w="10" w:type="dxa"/>
          <w:trHeight w:val="25"/>
        </w:trPr>
        <w:tc>
          <w:tcPr>
            <w:tcW w:w="932" w:type="dxa"/>
            <w:vMerge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1" w:type="dxa"/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527" w:type="dxa"/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671" w:type="dxa"/>
            <w:vAlign w:val="center"/>
          </w:tcPr>
          <w:p w:rsidR="00975BE1" w:rsidRPr="00AF4174" w:rsidRDefault="00975BE1" w:rsidP="00D53B7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F4174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77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44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79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44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79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44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79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44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79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44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11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50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18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50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19" w:type="dxa"/>
            <w:vAlign w:val="center"/>
          </w:tcPr>
          <w:p w:rsidR="00975BE1" w:rsidRPr="00FD72D6" w:rsidRDefault="00975BE1" w:rsidP="00D53B7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FD72D6">
              <w:rPr>
                <w:rFonts w:cs="B Titr" w:hint="cs"/>
                <w:sz w:val="14"/>
                <w:szCs w:val="14"/>
                <w:rtl/>
              </w:rPr>
              <w:t xml:space="preserve">تعداد شرکت کننده </w:t>
            </w:r>
          </w:p>
        </w:tc>
      </w:tr>
      <w:tr w:rsidR="00932F0A" w:rsidRPr="000C332B" w:rsidTr="00D53B74">
        <w:trPr>
          <w:gridAfter w:val="1"/>
          <w:wAfter w:w="10" w:type="dxa"/>
          <w:trHeight w:val="25"/>
        </w:trPr>
        <w:tc>
          <w:tcPr>
            <w:tcW w:w="932" w:type="dxa"/>
            <w:vAlign w:val="bottom"/>
          </w:tcPr>
          <w:p w:rsidR="00975BE1" w:rsidRPr="000C332B" w:rsidRDefault="00975BE1" w:rsidP="00D53B74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مرکز </w:t>
            </w:r>
          </w:p>
        </w:tc>
        <w:tc>
          <w:tcPr>
            <w:tcW w:w="113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7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7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8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  <w:tr w:rsidR="00932F0A" w:rsidRPr="000C332B" w:rsidTr="00D53B74">
        <w:trPr>
          <w:gridAfter w:val="1"/>
          <w:wAfter w:w="10" w:type="dxa"/>
          <w:trHeight w:val="25"/>
        </w:trPr>
        <w:tc>
          <w:tcPr>
            <w:tcW w:w="932" w:type="dxa"/>
            <w:vAlign w:val="bottom"/>
          </w:tcPr>
          <w:p w:rsidR="00975BE1" w:rsidRPr="000C332B" w:rsidRDefault="00975BE1" w:rsidP="00D53B74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پایگاه </w:t>
            </w:r>
          </w:p>
        </w:tc>
        <w:tc>
          <w:tcPr>
            <w:tcW w:w="113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7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7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8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  <w:tr w:rsidR="00932F0A" w:rsidRPr="000C332B" w:rsidTr="00D53B74">
        <w:trPr>
          <w:gridAfter w:val="1"/>
          <w:wAfter w:w="10" w:type="dxa"/>
          <w:trHeight w:val="25"/>
        </w:trPr>
        <w:tc>
          <w:tcPr>
            <w:tcW w:w="932" w:type="dxa"/>
            <w:vAlign w:val="bottom"/>
          </w:tcPr>
          <w:p w:rsidR="00975BE1" w:rsidRPr="000C332B" w:rsidRDefault="00975BE1" w:rsidP="00D53B74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8"/>
                <w:szCs w:val="18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خانه </w:t>
            </w:r>
          </w:p>
        </w:tc>
        <w:tc>
          <w:tcPr>
            <w:tcW w:w="113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7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1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8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0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:rsidR="00975BE1" w:rsidRPr="000C332B" w:rsidRDefault="00975BE1" w:rsidP="00D53B74">
            <w:pPr>
              <w:bidi/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6413B7" w:rsidRDefault="006413B7" w:rsidP="00D53B74">
      <w:pPr>
        <w:tabs>
          <w:tab w:val="center" w:pos="8023"/>
        </w:tabs>
        <w:bidi/>
        <w:spacing w:after="0" w:line="240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D4E6C" w:rsidRDefault="007D4E6C" w:rsidP="006413B7">
      <w:pPr>
        <w:tabs>
          <w:tab w:val="center" w:pos="8023"/>
        </w:tabs>
        <w:bidi/>
        <w:spacing w:after="0" w:line="240" w:lineRule="auto"/>
        <w:ind w:left="6520"/>
        <w:rPr>
          <w:b/>
          <w:bCs/>
          <w:sz w:val="24"/>
          <w:szCs w:val="24"/>
          <w:rtl/>
        </w:rPr>
      </w:pP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اجرای کمپین ها تا پایان ماه ... (تجمعی</w:t>
      </w:r>
      <w:r w:rsidRPr="00F35F0C">
        <w:rPr>
          <w:rFonts w:hint="cs"/>
          <w:b/>
          <w:bCs/>
          <w:sz w:val="24"/>
          <w:szCs w:val="24"/>
          <w:rtl/>
        </w:rPr>
        <w:t>)</w:t>
      </w:r>
    </w:p>
    <w:p w:rsidR="001339AE" w:rsidRPr="00F35F0C" w:rsidRDefault="001339AE" w:rsidP="001339AE">
      <w:pPr>
        <w:tabs>
          <w:tab w:val="center" w:pos="8023"/>
        </w:tabs>
        <w:bidi/>
        <w:spacing w:after="0" w:line="240" w:lineRule="auto"/>
        <w:ind w:left="6520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5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698"/>
        <w:gridCol w:w="1363"/>
        <w:gridCol w:w="1505"/>
        <w:gridCol w:w="1606"/>
        <w:gridCol w:w="2347"/>
        <w:gridCol w:w="1334"/>
        <w:gridCol w:w="901"/>
        <w:gridCol w:w="1015"/>
        <w:gridCol w:w="1455"/>
      </w:tblGrid>
      <w:tr w:rsidR="007D4E6C" w:rsidRPr="00F35F0C" w:rsidTr="007D4E6C">
        <w:trPr>
          <w:trHeight w:val="329"/>
          <w:jc w:val="center"/>
        </w:trPr>
        <w:tc>
          <w:tcPr>
            <w:tcW w:w="1073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98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کمپین</w:t>
            </w:r>
          </w:p>
        </w:tc>
        <w:tc>
          <w:tcPr>
            <w:tcW w:w="1363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1606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نوع رسانه*</w:t>
            </w:r>
          </w:p>
        </w:tc>
        <w:tc>
          <w:tcPr>
            <w:tcW w:w="2347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محل توزیع و پخش رسانه**</w:t>
            </w:r>
          </w:p>
        </w:tc>
        <w:tc>
          <w:tcPr>
            <w:tcW w:w="1334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سازمان همگار</w:t>
            </w:r>
          </w:p>
        </w:tc>
        <w:tc>
          <w:tcPr>
            <w:tcW w:w="1916" w:type="dxa"/>
            <w:gridSpan w:val="2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7D4E6C" w:rsidRPr="00F35F0C" w:rsidTr="007D4E6C">
        <w:trPr>
          <w:trHeight w:val="207"/>
          <w:jc w:val="center"/>
        </w:trPr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015" w:type="dxa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0" w:type="auto"/>
            <w:vMerge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E6C" w:rsidRPr="00F35F0C" w:rsidTr="007D4E6C">
        <w:trPr>
          <w:trHeight w:val="203"/>
          <w:jc w:val="center"/>
        </w:trPr>
        <w:tc>
          <w:tcPr>
            <w:tcW w:w="107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6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4E6C" w:rsidRPr="00F35F0C" w:rsidTr="007D4E6C">
        <w:trPr>
          <w:trHeight w:val="203"/>
          <w:jc w:val="center"/>
        </w:trPr>
        <w:tc>
          <w:tcPr>
            <w:tcW w:w="107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6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4E6C" w:rsidRPr="00F35F0C" w:rsidTr="007D4E6C">
        <w:trPr>
          <w:trHeight w:val="203"/>
          <w:jc w:val="center"/>
        </w:trPr>
        <w:tc>
          <w:tcPr>
            <w:tcW w:w="107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6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4E6C" w:rsidRPr="00F35F0C" w:rsidTr="007D4E6C">
        <w:trPr>
          <w:trHeight w:val="203"/>
          <w:jc w:val="center"/>
        </w:trPr>
        <w:tc>
          <w:tcPr>
            <w:tcW w:w="107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6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7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D4E6C" w:rsidRPr="00F35F0C" w:rsidTr="007D4E6C">
        <w:trPr>
          <w:trHeight w:val="203"/>
          <w:jc w:val="center"/>
        </w:trPr>
        <w:tc>
          <w:tcPr>
            <w:tcW w:w="1073" w:type="dxa"/>
            <w:vAlign w:val="center"/>
            <w:hideMark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698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3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6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7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dxa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6" w:type="dxa"/>
            <w:gridSpan w:val="2"/>
            <w:shd w:val="clear" w:color="auto" w:fill="A6A6A6" w:themeFill="background1" w:themeFillShade="A6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5" w:type="dxa"/>
            <w:vAlign w:val="center"/>
          </w:tcPr>
          <w:p w:rsidR="007D4E6C" w:rsidRPr="00F35F0C" w:rsidRDefault="007D4E6C" w:rsidP="007D4E6C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D4E6C" w:rsidRDefault="007D4E6C" w:rsidP="007D4E6C">
      <w:pPr>
        <w:tabs>
          <w:tab w:val="center" w:pos="8023"/>
        </w:tabs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7D4E6C" w:rsidRPr="00F35F0C" w:rsidRDefault="007D4E6C" w:rsidP="007D4E6C">
      <w:pPr>
        <w:tabs>
          <w:tab w:val="center" w:pos="8023"/>
        </w:tabs>
        <w:bidi/>
        <w:spacing w:after="0" w:line="240" w:lineRule="auto"/>
        <w:rPr>
          <w:b/>
          <w:bCs/>
          <w:sz w:val="24"/>
          <w:szCs w:val="24"/>
          <w:rtl/>
        </w:rPr>
      </w:pPr>
      <w:r w:rsidRPr="00F35F0C">
        <w:rPr>
          <w:rFonts w:hint="cs"/>
          <w:b/>
          <w:bCs/>
          <w:sz w:val="24"/>
          <w:szCs w:val="24"/>
          <w:rtl/>
        </w:rPr>
        <w:t>*نوع رسانه: مانند پوستر، بیلبورد، پمفلت و ...</w:t>
      </w:r>
    </w:p>
    <w:p w:rsidR="007D4E6C" w:rsidRPr="00F35F0C" w:rsidRDefault="007D4E6C" w:rsidP="007D4E6C">
      <w:pPr>
        <w:tabs>
          <w:tab w:val="center" w:pos="8023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7D4E6C" w:rsidRDefault="007D4E6C" w:rsidP="007D4E6C">
      <w:pPr>
        <w:bidi/>
        <w:jc w:val="center"/>
        <w:rPr>
          <w:b/>
          <w:bCs/>
          <w:sz w:val="24"/>
          <w:szCs w:val="24"/>
          <w:rtl/>
        </w:rPr>
      </w:pPr>
    </w:p>
    <w:p w:rsidR="00AB0A4A" w:rsidRDefault="00D550C3" w:rsidP="00D550C3">
      <w:pPr>
        <w:tabs>
          <w:tab w:val="left" w:pos="6641"/>
        </w:tabs>
        <w:bidi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/>
          <w:b/>
          <w:bCs/>
          <w:sz w:val="24"/>
          <w:szCs w:val="24"/>
          <w:rtl/>
        </w:rPr>
        <w:lastRenderedPageBreak/>
        <w:tab/>
      </w:r>
    </w:p>
    <w:p w:rsidR="00D53B74" w:rsidRDefault="00D53B74" w:rsidP="00D53B74">
      <w:pPr>
        <w:tabs>
          <w:tab w:val="left" w:pos="6641"/>
        </w:tabs>
        <w:bidi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D4E6C" w:rsidRDefault="001339AE" w:rsidP="00AB0A4A">
      <w:pPr>
        <w:bidi/>
        <w:jc w:val="center"/>
        <w:rPr>
          <w:b/>
          <w:bCs/>
          <w:sz w:val="24"/>
          <w:szCs w:val="24"/>
          <w:rtl/>
        </w:rPr>
      </w:pP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برگزاري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نمايشگاه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هاي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آموزشي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تا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پایان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ماه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 xml:space="preserve">......... 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سال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>...  (</w:t>
      </w: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تجمعی</w:t>
      </w:r>
      <w:r w:rsidRPr="001339AE">
        <w:rPr>
          <w:rFonts w:ascii="Calibri" w:eastAsia="Calibri" w:hAnsi="Calibri" w:cs="B Titr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4"/>
        <w:gridCol w:w="3666"/>
        <w:gridCol w:w="2710"/>
        <w:gridCol w:w="2710"/>
        <w:gridCol w:w="2711"/>
        <w:gridCol w:w="2711"/>
      </w:tblGrid>
      <w:tr w:rsidR="00347C42" w:rsidTr="00347C42">
        <w:tc>
          <w:tcPr>
            <w:tcW w:w="1754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66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نام نمایشگاه</w:t>
            </w:r>
          </w:p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2710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711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سازمانهای همکار</w:t>
            </w:r>
          </w:p>
        </w:tc>
        <w:tc>
          <w:tcPr>
            <w:tcW w:w="2711" w:type="dxa"/>
          </w:tcPr>
          <w:p w:rsidR="00347C42" w:rsidRDefault="00347C42" w:rsidP="00347C4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347C42" w:rsidTr="00347C42">
        <w:tc>
          <w:tcPr>
            <w:tcW w:w="1754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6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347C42" w:rsidTr="00347C42">
        <w:tc>
          <w:tcPr>
            <w:tcW w:w="1754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6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347C42" w:rsidTr="00347C42">
        <w:tc>
          <w:tcPr>
            <w:tcW w:w="1754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6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347C42" w:rsidTr="00347C42">
        <w:tc>
          <w:tcPr>
            <w:tcW w:w="1754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6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347C42" w:rsidTr="00B85AA5">
        <w:tc>
          <w:tcPr>
            <w:tcW w:w="1754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3666" w:type="dxa"/>
            <w:shd w:val="clear" w:color="auto" w:fill="8DB3E2" w:themeFill="text2" w:themeFillTint="66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  <w:shd w:val="clear" w:color="auto" w:fill="8DB3E2" w:themeFill="text2" w:themeFillTint="66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0" w:type="dxa"/>
            <w:shd w:val="clear" w:color="auto" w:fill="8DB3E2" w:themeFill="text2" w:themeFillTint="66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1" w:type="dxa"/>
          </w:tcPr>
          <w:p w:rsidR="00347C42" w:rsidRDefault="00347C42" w:rsidP="00D550C3">
            <w:pPr>
              <w:bidi/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D550C3" w:rsidRDefault="00D550C3" w:rsidP="00D550C3">
      <w:pPr>
        <w:bidi/>
        <w:jc w:val="right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975BE1" w:rsidRPr="001339AE" w:rsidRDefault="00A7713E" w:rsidP="00D550C3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1339AE">
        <w:rPr>
          <w:rFonts w:ascii="Calibri" w:eastAsia="Calibri" w:hAnsi="Calibri" w:cs="B Titr" w:hint="cs"/>
          <w:b/>
          <w:bCs/>
          <w:sz w:val="24"/>
          <w:szCs w:val="24"/>
          <w:rtl/>
        </w:rPr>
        <w:t>اجرای برنامه گروه خودیار</w:t>
      </w:r>
    </w:p>
    <w:tbl>
      <w:tblPr>
        <w:tblStyle w:val="TableGrid"/>
        <w:bidiVisual/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72"/>
        <w:gridCol w:w="1348"/>
        <w:gridCol w:w="1348"/>
        <w:gridCol w:w="2193"/>
        <w:gridCol w:w="2408"/>
        <w:gridCol w:w="1133"/>
        <w:gridCol w:w="1145"/>
        <w:gridCol w:w="1693"/>
        <w:gridCol w:w="1180"/>
      </w:tblGrid>
      <w:tr w:rsidR="005A2E35" w:rsidRPr="009607F2" w:rsidTr="005A2E35">
        <w:trPr>
          <w:trHeight w:val="71"/>
          <w:jc w:val="center"/>
        </w:trPr>
        <w:tc>
          <w:tcPr>
            <w:tcW w:w="848" w:type="dxa"/>
            <w:vMerge w:val="restart"/>
            <w:vAlign w:val="center"/>
            <w:hideMark/>
          </w:tcPr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72" w:type="dxa"/>
            <w:vMerge w:val="restart"/>
            <w:vAlign w:val="center"/>
            <w:hideMark/>
          </w:tcPr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نام گروه خودیار</w:t>
            </w:r>
          </w:p>
        </w:tc>
        <w:tc>
          <w:tcPr>
            <w:tcW w:w="1348" w:type="dxa"/>
            <w:vMerge w:val="restart"/>
            <w:vAlign w:val="center"/>
          </w:tcPr>
          <w:p w:rsidR="005A2E35" w:rsidRPr="009607F2" w:rsidRDefault="005A2E35" w:rsidP="005A2E35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تعداد گروه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5A2E35" w:rsidRPr="009607F2" w:rsidRDefault="005A2E35" w:rsidP="005A2E35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تعداد اعضای گروه</w:t>
            </w:r>
          </w:p>
        </w:tc>
        <w:tc>
          <w:tcPr>
            <w:tcW w:w="2193" w:type="dxa"/>
            <w:vMerge w:val="restart"/>
          </w:tcPr>
          <w:p w:rsidR="005A2E35" w:rsidRPr="00B93660" w:rsidRDefault="005A2E35" w:rsidP="00804F3D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B93660">
              <w:rPr>
                <w:rFonts w:ascii="Calibri" w:eastAsia="Calibri" w:hAnsi="Calibri" w:cs="B Mitra" w:hint="cs"/>
                <w:b/>
                <w:bCs/>
                <w:rtl/>
              </w:rPr>
              <w:t>تعداد جلسات توجیهی تشکیل شده</w:t>
            </w:r>
          </w:p>
        </w:tc>
        <w:tc>
          <w:tcPr>
            <w:tcW w:w="2408" w:type="dxa"/>
            <w:vMerge w:val="restart"/>
            <w:vAlign w:val="center"/>
          </w:tcPr>
          <w:p w:rsidR="005A2E35" w:rsidRPr="00B93660" w:rsidRDefault="005A2E35" w:rsidP="00804F3D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B93660">
              <w:rPr>
                <w:rFonts w:ascii="Calibri" w:eastAsia="Calibri" w:hAnsi="Calibri" w:cs="B Mitra" w:hint="cs"/>
                <w:b/>
                <w:bCs/>
                <w:rtl/>
              </w:rPr>
              <w:t xml:space="preserve">تعداد جلسات آموزشی تشکیل شده </w:t>
            </w:r>
          </w:p>
        </w:tc>
        <w:tc>
          <w:tcPr>
            <w:tcW w:w="2278" w:type="dxa"/>
            <w:gridSpan w:val="2"/>
            <w:vAlign w:val="center"/>
            <w:hideMark/>
          </w:tcPr>
          <w:p w:rsidR="005A2E35" w:rsidRPr="009607F2" w:rsidRDefault="005A2E35" w:rsidP="009607F2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نوع گروه</w:t>
            </w:r>
          </w:p>
        </w:tc>
        <w:tc>
          <w:tcPr>
            <w:tcW w:w="1693" w:type="dxa"/>
            <w:vMerge w:val="restart"/>
            <w:vAlign w:val="center"/>
          </w:tcPr>
          <w:p w:rsidR="005A2E35" w:rsidRPr="00870B3A" w:rsidRDefault="005A2E35" w:rsidP="00870B3A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870B3A">
              <w:rPr>
                <w:rFonts w:ascii="Calibri" w:eastAsia="Calibri" w:hAnsi="Calibri" w:cs="B Mitra" w:hint="cs"/>
                <w:b/>
                <w:bCs/>
                <w:rtl/>
              </w:rPr>
              <w:t>تعداد پایش گروه خود یار</w:t>
            </w:r>
          </w:p>
        </w:tc>
        <w:tc>
          <w:tcPr>
            <w:tcW w:w="1180" w:type="dxa"/>
            <w:vMerge w:val="restart"/>
            <w:vAlign w:val="center"/>
          </w:tcPr>
          <w:p w:rsidR="005A2E35" w:rsidRPr="00870B3A" w:rsidRDefault="005A2E35" w:rsidP="00870B3A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870B3A">
              <w:rPr>
                <w:rFonts w:ascii="Calibri" w:eastAsia="Calibri" w:hAnsi="Calibri" w:cs="B Mitra" w:hint="cs"/>
                <w:b/>
                <w:bCs/>
                <w:rtl/>
              </w:rPr>
              <w:t>امتیاز پایش</w:t>
            </w:r>
          </w:p>
        </w:tc>
      </w:tr>
      <w:tr w:rsidR="005A2E35" w:rsidRPr="009607F2" w:rsidTr="005A2E35">
        <w:trPr>
          <w:trHeight w:val="34"/>
          <w:jc w:val="center"/>
        </w:trPr>
        <w:tc>
          <w:tcPr>
            <w:tcW w:w="848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772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  <w:vMerge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408" w:type="dxa"/>
            <w:vMerge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133" w:type="dxa"/>
            <w:hideMark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حقیقی</w:t>
            </w:r>
          </w:p>
        </w:tc>
        <w:tc>
          <w:tcPr>
            <w:tcW w:w="1145" w:type="dxa"/>
            <w:hideMark/>
          </w:tcPr>
          <w:p w:rsidR="005A2E35" w:rsidRPr="009607F2" w:rsidRDefault="005A2E35" w:rsidP="00A960B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9607F2">
              <w:rPr>
                <w:rFonts w:ascii="Calibri" w:eastAsia="Calibri" w:hAnsi="Calibri" w:cs="B Mitra" w:hint="cs"/>
                <w:b/>
                <w:bCs/>
                <w:rtl/>
              </w:rPr>
              <w:t>مجازی</w:t>
            </w:r>
          </w:p>
        </w:tc>
        <w:tc>
          <w:tcPr>
            <w:tcW w:w="1693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  <w:vMerge/>
          </w:tcPr>
          <w:p w:rsidR="005A2E35" w:rsidRPr="009607F2" w:rsidRDefault="005A2E35" w:rsidP="009607F2">
            <w:pPr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5A2E35" w:rsidRPr="009607F2" w:rsidTr="005A2E35">
        <w:trPr>
          <w:trHeight w:val="355"/>
          <w:jc w:val="center"/>
        </w:trPr>
        <w:tc>
          <w:tcPr>
            <w:tcW w:w="8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772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34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1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408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3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45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93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80" w:type="dxa"/>
          </w:tcPr>
          <w:p w:rsidR="005A2E35" w:rsidRPr="009607F2" w:rsidRDefault="005A2E35" w:rsidP="00975BE1">
            <w:pPr>
              <w:bidi/>
              <w:rPr>
                <w:rFonts w:ascii="Calibri" w:eastAsia="Calibri" w:hAnsi="Calibri" w:cs="B Mitra"/>
              </w:rPr>
            </w:pPr>
          </w:p>
        </w:tc>
      </w:tr>
    </w:tbl>
    <w:p w:rsidR="00737689" w:rsidRDefault="00737689" w:rsidP="001339AE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37689" w:rsidRDefault="00737689" w:rsidP="00737689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737689" w:rsidRDefault="00737689" w:rsidP="00737689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5501"/>
          <w:tab w:val="center" w:pos="8023"/>
        </w:tabs>
        <w:bidi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5501"/>
          <w:tab w:val="center" w:pos="8023"/>
        </w:tabs>
        <w:bidi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D550C3" w:rsidRDefault="00D550C3" w:rsidP="00D550C3">
      <w:pPr>
        <w:tabs>
          <w:tab w:val="left" w:pos="5501"/>
          <w:tab w:val="center" w:pos="8023"/>
        </w:tabs>
        <w:bidi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5D65D9" w:rsidRPr="00832775" w:rsidRDefault="005D65D9" w:rsidP="00D53B74">
      <w:pPr>
        <w:tabs>
          <w:tab w:val="left" w:pos="5501"/>
          <w:tab w:val="center" w:pos="8023"/>
        </w:tabs>
        <w:bidi/>
        <w:jc w:val="center"/>
        <w:rPr>
          <w:rFonts w:ascii="Calibri" w:eastAsia="Calibri" w:hAnsi="Calibri" w:cs="B Titr"/>
          <w:b/>
          <w:bCs/>
          <w:sz w:val="24"/>
          <w:szCs w:val="24"/>
        </w:rPr>
      </w:pPr>
      <w:r w:rsidRPr="00832775">
        <w:rPr>
          <w:rFonts w:ascii="Calibri" w:eastAsia="Calibri" w:hAnsi="Calibri" w:cs="B Titr" w:hint="cs"/>
          <w:b/>
          <w:bCs/>
          <w:sz w:val="24"/>
          <w:szCs w:val="24"/>
          <w:rtl/>
        </w:rPr>
        <w:t>گزارش تشكيل گروه هاي خوديار</w:t>
      </w:r>
      <w:r w:rsidR="00677840" w:rsidRPr="00832775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تا پایان ماه ... (تجمعی)</w:t>
      </w:r>
    </w:p>
    <w:tbl>
      <w:tblPr>
        <w:tblStyle w:val="TableGrid"/>
        <w:tblpPr w:leftFromText="180" w:rightFromText="180" w:vertAnchor="page" w:horzAnchor="margin" w:tblpY="1921"/>
        <w:bidiVisual/>
        <w:tblW w:w="15747" w:type="dxa"/>
        <w:tblLook w:val="04A0" w:firstRow="1" w:lastRow="0" w:firstColumn="1" w:lastColumn="0" w:noHBand="0" w:noVBand="1"/>
      </w:tblPr>
      <w:tblGrid>
        <w:gridCol w:w="1419"/>
        <w:gridCol w:w="6"/>
        <w:gridCol w:w="4244"/>
        <w:gridCol w:w="4083"/>
        <w:gridCol w:w="2748"/>
        <w:gridCol w:w="3247"/>
      </w:tblGrid>
      <w:tr w:rsidR="00D53B74" w:rsidRPr="00832775" w:rsidTr="00D53B74">
        <w:trPr>
          <w:trHeight w:val="11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4" w:rsidRPr="00832775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2775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4" w:rsidRPr="00832775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2775">
              <w:rPr>
                <w:rFonts w:hint="cs"/>
                <w:b/>
                <w:bCs/>
                <w:sz w:val="24"/>
                <w:szCs w:val="24"/>
                <w:rtl/>
              </w:rPr>
              <w:t>عناوین گروه های تشکیل شده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4" w:rsidRPr="00832775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2775">
              <w:rPr>
                <w:rFonts w:hint="cs"/>
                <w:b/>
                <w:bCs/>
                <w:sz w:val="24"/>
                <w:szCs w:val="24"/>
                <w:rtl/>
              </w:rPr>
              <w:t>تعداد گروهای خودیار تشکیل شده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4" w:rsidRPr="00832775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2775">
              <w:rPr>
                <w:rFonts w:hint="cs"/>
                <w:b/>
                <w:bCs/>
                <w:sz w:val="24"/>
                <w:szCs w:val="24"/>
                <w:rtl/>
              </w:rPr>
              <w:t>تعداد اعضای هر گروه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74" w:rsidRPr="00832775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2775">
              <w:rPr>
                <w:rFonts w:hint="cs"/>
                <w:b/>
                <w:bCs/>
                <w:sz w:val="24"/>
                <w:szCs w:val="24"/>
                <w:rtl/>
              </w:rPr>
              <w:t>تعداد جلسات توجیهی برگزار شده به تقکیک هر گروه خودیار</w:t>
            </w:r>
          </w:p>
        </w:tc>
      </w:tr>
      <w:tr w:rsidR="00D53B74" w:rsidRPr="0070466F" w:rsidTr="00D53B74">
        <w:trPr>
          <w:trHeight w:val="496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53B74" w:rsidRPr="0070466F" w:rsidTr="00D53B74">
        <w:trPr>
          <w:trHeight w:val="496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53B74" w:rsidRPr="0070466F" w:rsidTr="00D53B74">
        <w:trPr>
          <w:trHeight w:val="496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53B74" w:rsidRPr="0070466F" w:rsidTr="00D53B74">
        <w:trPr>
          <w:trHeight w:val="496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53B74" w:rsidRPr="0070466F" w:rsidTr="00D53B74">
        <w:trPr>
          <w:trHeight w:val="511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74" w:rsidRPr="0070466F" w:rsidRDefault="00D53B74" w:rsidP="00D53B74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D65D9" w:rsidRDefault="005D65D9" w:rsidP="005D65D9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D64581" w:rsidRPr="00106527" w:rsidRDefault="00D64581" w:rsidP="00D53B74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</w:rPr>
      </w:pPr>
      <w:r w:rsidRPr="00106527">
        <w:rPr>
          <w:rFonts w:ascii="Calibri" w:eastAsia="Calibri" w:hAnsi="Calibri" w:cs="B Titr" w:hint="cs"/>
          <w:sz w:val="24"/>
          <w:szCs w:val="24"/>
          <w:rtl/>
        </w:rPr>
        <w:t>درصد پوشش برنامه خودیاری</w:t>
      </w:r>
      <w:r w:rsidR="00677840" w:rsidRPr="00677840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677840" w:rsidRPr="00106527">
        <w:rPr>
          <w:rFonts w:ascii="Calibri" w:eastAsia="Calibri" w:hAnsi="Calibri" w:cs="B Titr" w:hint="cs"/>
          <w:sz w:val="24"/>
          <w:szCs w:val="24"/>
          <w:rtl/>
        </w:rPr>
        <w:t>تا پایان ماه ... (تجمعی)</w:t>
      </w:r>
    </w:p>
    <w:p w:rsidR="00D64581" w:rsidRPr="00106527" w:rsidRDefault="00D64581" w:rsidP="00D64581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</w:p>
    <w:tbl>
      <w:tblPr>
        <w:tblStyle w:val="TableGrid"/>
        <w:bidiVisual/>
        <w:tblW w:w="15735" w:type="dxa"/>
        <w:tblInd w:w="419" w:type="dxa"/>
        <w:tblLook w:val="04A0" w:firstRow="1" w:lastRow="0" w:firstColumn="1" w:lastColumn="0" w:noHBand="0" w:noVBand="1"/>
      </w:tblPr>
      <w:tblGrid>
        <w:gridCol w:w="3570"/>
        <w:gridCol w:w="4029"/>
        <w:gridCol w:w="4004"/>
        <w:gridCol w:w="4132"/>
      </w:tblGrid>
      <w:tr w:rsidR="00D64581" w:rsidRPr="00EA5B8F" w:rsidTr="00D53B74">
        <w:trPr>
          <w:trHeight w:val="727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D64581" w:rsidRPr="00EA5B8F" w:rsidTr="00D53B74">
        <w:trPr>
          <w:trHeight w:val="770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EA5B8F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64581" w:rsidRPr="009E4537" w:rsidRDefault="00D64581" w:rsidP="00D53B74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</w:rPr>
      </w:pPr>
      <w:r w:rsidRPr="009E4537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فردی</w:t>
      </w:r>
    </w:p>
    <w:p w:rsidR="00D64581" w:rsidRPr="009E4537" w:rsidRDefault="00D64581" w:rsidP="00D64581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9E4537">
        <w:rPr>
          <w:rFonts w:ascii="Calibri" w:eastAsia="Calibri" w:hAnsi="Calibri" w:cs="B Titr" w:hint="cs"/>
          <w:sz w:val="24"/>
          <w:szCs w:val="24"/>
          <w:rtl/>
        </w:rPr>
        <w:t>تا پایان ماه .... (تجمعی)</w:t>
      </w:r>
    </w:p>
    <w:tbl>
      <w:tblPr>
        <w:tblStyle w:val="TableGrid1"/>
        <w:bidiVisual/>
        <w:tblW w:w="15593" w:type="dxa"/>
        <w:tblInd w:w="419" w:type="dxa"/>
        <w:tblLook w:val="04A0" w:firstRow="1" w:lastRow="0" w:firstColumn="1" w:lastColumn="0" w:noHBand="0" w:noVBand="1"/>
      </w:tblPr>
      <w:tblGrid>
        <w:gridCol w:w="3207"/>
        <w:gridCol w:w="4132"/>
        <w:gridCol w:w="3879"/>
        <w:gridCol w:w="4375"/>
      </w:tblGrid>
      <w:tr w:rsidR="00D64581" w:rsidRPr="009E4537" w:rsidTr="00D53B74">
        <w:trPr>
          <w:trHeight w:val="551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9E4537">
              <w:rPr>
                <w:rFonts w:cs="B Titr" w:hint="cs"/>
                <w:sz w:val="20"/>
                <w:szCs w:val="20"/>
                <w:rtl/>
              </w:rPr>
              <w:t>شاخص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صورت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مخرج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D64581" w:rsidRPr="009E4537" w:rsidTr="00D53B74">
        <w:trPr>
          <w:trHeight w:val="827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9E4537" w:rsidRDefault="00D64581" w:rsidP="001339A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D53B74" w:rsidRDefault="00D53B74" w:rsidP="00677840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64581" w:rsidRPr="00677840" w:rsidRDefault="00D64581" w:rsidP="00D53B74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</w:rPr>
      </w:pPr>
      <w:r w:rsidRPr="00677840">
        <w:rPr>
          <w:rFonts w:ascii="Calibri" w:eastAsia="Calibri" w:hAnsi="Calibri" w:cs="B Titr" w:hint="cs"/>
          <w:sz w:val="24"/>
          <w:szCs w:val="24"/>
          <w:rtl/>
        </w:rPr>
        <w:t>گزارش آموزش راهنماهای خودمراقبتی به داوطلبان سلامت</w:t>
      </w:r>
      <w:r w:rsidR="00677840" w:rsidRPr="00677840">
        <w:rPr>
          <w:rFonts w:ascii="Calibri" w:eastAsia="Calibri" w:hAnsi="Calibri" w:cs="B Titr" w:hint="cs"/>
          <w:sz w:val="24"/>
          <w:szCs w:val="24"/>
          <w:rtl/>
        </w:rPr>
        <w:t xml:space="preserve"> تا پایان ماه .....(تجمعی)</w:t>
      </w:r>
    </w:p>
    <w:p w:rsidR="00D64581" w:rsidRPr="004241D6" w:rsidRDefault="00D64581" w:rsidP="00D64581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4775" w:type="dxa"/>
        <w:jc w:val="center"/>
        <w:tblLook w:val="04A0" w:firstRow="1" w:lastRow="0" w:firstColumn="1" w:lastColumn="0" w:noHBand="0" w:noVBand="1"/>
      </w:tblPr>
      <w:tblGrid>
        <w:gridCol w:w="826"/>
        <w:gridCol w:w="2730"/>
        <w:gridCol w:w="1962"/>
        <w:gridCol w:w="1963"/>
        <w:gridCol w:w="1046"/>
        <w:gridCol w:w="1048"/>
        <w:gridCol w:w="5200"/>
      </w:tblGrid>
      <w:tr w:rsidR="00D64581" w:rsidRPr="004241D6" w:rsidTr="00D53B74">
        <w:trPr>
          <w:trHeight w:val="406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عنوان دوره آموزشی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تعداد داوطلبان سلامت آموزش دیده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 xml:space="preserve">درصد داوطلبان سلامت آموزش دیده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D64581" w:rsidRPr="004241D6" w:rsidTr="00D53B74">
        <w:trPr>
          <w:trHeight w:val="4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677840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581" w:rsidRPr="004241D6" w:rsidTr="00D53B74">
        <w:trPr>
          <w:trHeight w:val="40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4241D6" w:rsidTr="00D53B74">
        <w:trPr>
          <w:trHeight w:val="38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4241D6" w:rsidTr="00D53B74">
        <w:trPr>
          <w:trHeight w:val="3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4241D6" w:rsidTr="00D53B74">
        <w:trPr>
          <w:trHeight w:val="3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4241D6" w:rsidTr="00D53B74">
        <w:trPr>
          <w:trHeight w:val="3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4241D6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64581" w:rsidRDefault="00D64581" w:rsidP="00677840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D64581" w:rsidRPr="00677840" w:rsidRDefault="00D64581" w:rsidP="00677840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677840">
        <w:rPr>
          <w:rFonts w:ascii="Calibri" w:eastAsia="Calibri" w:hAnsi="Calibri" w:cs="B Titr" w:hint="cs"/>
          <w:sz w:val="24"/>
          <w:szCs w:val="24"/>
          <w:rtl/>
        </w:rPr>
        <w:t xml:space="preserve">گزارش جذب داوطلب </w:t>
      </w:r>
      <w:r w:rsidR="00677840" w:rsidRPr="00677840">
        <w:rPr>
          <w:rFonts w:ascii="Calibri" w:eastAsia="Calibri" w:hAnsi="Calibri" w:cs="B Titr" w:hint="cs"/>
          <w:sz w:val="24"/>
          <w:szCs w:val="24"/>
          <w:rtl/>
        </w:rPr>
        <w:t>تا پایان ماه..... (تجمعی)</w:t>
      </w:r>
    </w:p>
    <w:tbl>
      <w:tblPr>
        <w:tblStyle w:val="TableGrid"/>
        <w:bidiVisual/>
        <w:tblW w:w="14586" w:type="dxa"/>
        <w:jc w:val="center"/>
        <w:tblLook w:val="04A0" w:firstRow="1" w:lastRow="0" w:firstColumn="1" w:lastColumn="0" w:noHBand="0" w:noVBand="1"/>
      </w:tblPr>
      <w:tblGrid>
        <w:gridCol w:w="1020"/>
        <w:gridCol w:w="4262"/>
        <w:gridCol w:w="3413"/>
        <w:gridCol w:w="5849"/>
        <w:gridCol w:w="42"/>
      </w:tblGrid>
      <w:tr w:rsidR="00D64581" w:rsidRPr="0061418E" w:rsidTr="00D53B74">
        <w:trPr>
          <w:trHeight w:val="114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 xml:space="preserve">تعداد داوطلب سلامت تحت پوشش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خانوار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محله</w:t>
            </w:r>
          </w:p>
        </w:tc>
      </w:tr>
      <w:tr w:rsidR="00D64581" w:rsidRPr="0061418E" w:rsidTr="00D53B74">
        <w:trPr>
          <w:gridAfter w:val="1"/>
          <w:wAfter w:w="42" w:type="dxa"/>
          <w:trHeight w:val="564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64581" w:rsidRPr="004241D6" w:rsidRDefault="00D64581" w:rsidP="00D64581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</w:p>
    <w:p w:rsidR="00D64581" w:rsidRPr="004241D6" w:rsidRDefault="00D64581" w:rsidP="00D64581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</w:p>
    <w:p w:rsidR="004F488A" w:rsidRDefault="004F488A" w:rsidP="007D4E6C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4F488A" w:rsidRDefault="004F488A" w:rsidP="004F488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53B74" w:rsidRDefault="00D53B74" w:rsidP="00D53B74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53B74" w:rsidRDefault="00D53B74" w:rsidP="00D53B74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D64581" w:rsidRPr="0061418E" w:rsidRDefault="00D64581" w:rsidP="004F488A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  <w:r w:rsidRPr="007D4E6C">
        <w:rPr>
          <w:rFonts w:ascii="Calibri" w:eastAsia="Calibri" w:hAnsi="Calibri" w:cs="B Titr" w:hint="cs"/>
          <w:sz w:val="24"/>
          <w:szCs w:val="24"/>
          <w:rtl/>
        </w:rPr>
        <w:t>گزارش ماهيانه تربيت سفيران سلامت خانوار</w:t>
      </w:r>
      <w:r w:rsidR="007D4E6C" w:rsidRPr="007D4E6C">
        <w:rPr>
          <w:rFonts w:ascii="Calibri" w:eastAsia="Calibri" w:hAnsi="Calibri" w:cs="B Titr" w:hint="cs"/>
          <w:sz w:val="24"/>
          <w:szCs w:val="24"/>
          <w:rtl/>
        </w:rPr>
        <w:t xml:space="preserve">   </w:t>
      </w:r>
      <w:r w:rsidRPr="007D4E6C">
        <w:rPr>
          <w:rFonts w:ascii="Calibri" w:eastAsia="Calibri" w:hAnsi="Calibri" w:cs="B Titr" w:hint="cs"/>
          <w:sz w:val="24"/>
          <w:szCs w:val="24"/>
          <w:rtl/>
        </w:rPr>
        <w:t>سفیران سلامت تربیت شده تا پایان ماه .... (تجمعی)</w:t>
      </w:r>
    </w:p>
    <w:tbl>
      <w:tblPr>
        <w:tblStyle w:val="TableGrid"/>
        <w:bidiVisual/>
        <w:tblW w:w="15027" w:type="dxa"/>
        <w:jc w:val="center"/>
        <w:tblLook w:val="04A0" w:firstRow="1" w:lastRow="0" w:firstColumn="1" w:lastColumn="0" w:noHBand="0" w:noVBand="1"/>
      </w:tblPr>
      <w:tblGrid>
        <w:gridCol w:w="1015"/>
        <w:gridCol w:w="3417"/>
        <w:gridCol w:w="2822"/>
        <w:gridCol w:w="2535"/>
        <w:gridCol w:w="1137"/>
        <w:gridCol w:w="1138"/>
        <w:gridCol w:w="2963"/>
      </w:tblGrid>
      <w:tr w:rsidR="00D64581" w:rsidRPr="0061418E" w:rsidTr="00D53B74">
        <w:trPr>
          <w:trHeight w:val="546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 xml:space="preserve">عناوین دوره های برگزار شده 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سلامت آموزش داده شده*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افتخاری آموزش داده شده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</w:tr>
      <w:tr w:rsidR="00D64581" w:rsidRPr="0061418E" w:rsidTr="00D53B74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581" w:rsidRPr="0061418E" w:rsidTr="00D53B74">
        <w:trPr>
          <w:trHeight w:val="5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61418E" w:rsidTr="00D53B74">
        <w:trPr>
          <w:trHeight w:val="5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61418E" w:rsidTr="00D53B74">
        <w:trPr>
          <w:trHeight w:val="5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61418E" w:rsidTr="00D53B74">
        <w:trPr>
          <w:trHeight w:val="5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64581" w:rsidRPr="0061418E" w:rsidTr="00D53B74">
        <w:trPr>
          <w:trHeight w:val="5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81" w:rsidRPr="0061418E" w:rsidRDefault="00D64581" w:rsidP="001339AE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64581" w:rsidRPr="0061418E" w:rsidRDefault="00D64581" w:rsidP="00D64581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  <w:r w:rsidRPr="0061418E">
        <w:rPr>
          <w:rFonts w:hint="cs"/>
          <w:b/>
          <w:bCs/>
          <w:sz w:val="24"/>
          <w:szCs w:val="24"/>
          <w:rtl/>
        </w:rPr>
        <w:t>*تعداد سفیران سلامت شامل تعداد سفیران سلامت افتخاری نیز می شود.</w:t>
      </w:r>
    </w:p>
    <w:p w:rsidR="00D64581" w:rsidRPr="004241D6" w:rsidRDefault="00D64581" w:rsidP="00D64581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</w:rPr>
      </w:pPr>
      <w:r w:rsidRPr="0061418E">
        <w:rPr>
          <w:rFonts w:hint="cs"/>
          <w:b/>
          <w:bCs/>
          <w:sz w:val="24"/>
          <w:szCs w:val="24"/>
          <w:rtl/>
        </w:rPr>
        <w:t>تعداد سفیران سلامت خانوار: ..........</w:t>
      </w:r>
    </w:p>
    <w:p w:rsidR="00F844D1" w:rsidRPr="00950361" w:rsidRDefault="00F844D1" w:rsidP="007D4E6C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</w:rPr>
      </w:pPr>
      <w:r w:rsidRPr="00950361">
        <w:rPr>
          <w:rFonts w:ascii="Calibri" w:eastAsia="Calibri" w:hAnsi="Calibri" w:cs="B Titr" w:hint="cs"/>
          <w:sz w:val="24"/>
          <w:szCs w:val="24"/>
          <w:rtl/>
        </w:rPr>
        <w:t>اجرای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برنامه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های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جلب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حمایت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همه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جانبه</w:t>
      </w:r>
    </w:p>
    <w:p w:rsidR="009607F2" w:rsidRDefault="009607F2" w:rsidP="009607F2">
      <w:pPr>
        <w:bidi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bidiVisual/>
        <w:tblW w:w="15578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793"/>
        <w:gridCol w:w="788"/>
        <w:gridCol w:w="687"/>
        <w:gridCol w:w="550"/>
        <w:gridCol w:w="688"/>
        <w:gridCol w:w="533"/>
        <w:gridCol w:w="632"/>
        <w:gridCol w:w="649"/>
        <w:gridCol w:w="663"/>
        <w:gridCol w:w="687"/>
        <w:gridCol w:w="729"/>
        <w:gridCol w:w="647"/>
        <w:gridCol w:w="825"/>
        <w:gridCol w:w="688"/>
        <w:gridCol w:w="826"/>
        <w:gridCol w:w="962"/>
        <w:gridCol w:w="962"/>
        <w:gridCol w:w="688"/>
        <w:gridCol w:w="825"/>
        <w:gridCol w:w="998"/>
      </w:tblGrid>
      <w:tr w:rsidR="00445A3D" w:rsidRPr="000C332B" w:rsidTr="0090749D">
        <w:trPr>
          <w:trHeight w:val="97"/>
          <w:jc w:val="center"/>
        </w:trPr>
        <w:tc>
          <w:tcPr>
            <w:tcW w:w="758" w:type="dxa"/>
            <w:vMerge w:val="restart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سلامت</w:t>
            </w:r>
          </w:p>
        </w:tc>
        <w:tc>
          <w:tcPr>
            <w:tcW w:w="8046" w:type="dxa"/>
            <w:gridSpan w:val="12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نوع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هائیکه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در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آن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مشارکت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کرده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اند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آموزش</w:t>
            </w: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به</w:t>
            </w:r>
          </w:p>
          <w:p w:rsidR="00445A3D" w:rsidRPr="000C332B" w:rsidRDefault="00445A3D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حامیان</w:t>
            </w:r>
          </w:p>
        </w:tc>
        <w:tc>
          <w:tcPr>
            <w:tcW w:w="2750" w:type="dxa"/>
            <w:gridSpan w:val="3"/>
            <w:vAlign w:val="center"/>
          </w:tcPr>
          <w:p w:rsidR="00445A3D" w:rsidRPr="00633224" w:rsidRDefault="00445A3D" w:rsidP="00A158EC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جلسات </w:t>
            </w:r>
            <w:r w:rsidR="00A158EC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هماهنگی نیازسنجی سلامت</w:t>
            </w: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1" w:type="dxa"/>
            <w:gridSpan w:val="3"/>
          </w:tcPr>
          <w:p w:rsidR="00445A3D" w:rsidRPr="00633224" w:rsidRDefault="00A158EC" w:rsidP="00A30E39">
            <w:pPr>
              <w:bidi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633224">
              <w:rPr>
                <w:rFonts w:ascii="Arial" w:hAnsi="Arial" w:cs="B Titr" w:hint="cs"/>
                <w:b/>
                <w:bCs/>
                <w:color w:val="000000"/>
                <w:sz w:val="24"/>
                <w:szCs w:val="24"/>
                <w:rtl/>
              </w:rPr>
              <w:t>جلسات هیات امناء</w:t>
            </w:r>
          </w:p>
        </w:tc>
      </w:tr>
      <w:tr w:rsidR="00047DB1" w:rsidRPr="000C332B" w:rsidTr="0090749D">
        <w:trPr>
          <w:trHeight w:val="305"/>
          <w:jc w:val="center"/>
        </w:trPr>
        <w:tc>
          <w:tcPr>
            <w:tcW w:w="758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1237" w:type="dxa"/>
            <w:gridSpan w:val="2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مداخلات اجتماعی 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پیگیری</w:t>
            </w:r>
          </w:p>
        </w:tc>
        <w:tc>
          <w:tcPr>
            <w:tcW w:w="3164" w:type="dxa"/>
            <w:gridSpan w:val="5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گزارش دهی </w:t>
            </w:r>
          </w:p>
        </w:tc>
        <w:tc>
          <w:tcPr>
            <w:tcW w:w="72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پژوهشی</w:t>
            </w: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1513" w:type="dxa"/>
            <w:gridSpan w:val="2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جلسات </w:t>
            </w:r>
          </w:p>
        </w:tc>
        <w:tc>
          <w:tcPr>
            <w:tcW w:w="962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</w:t>
            </w:r>
          </w:p>
        </w:tc>
        <w:tc>
          <w:tcPr>
            <w:tcW w:w="962" w:type="dxa"/>
            <w:vMerge w:val="restart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اجرا شده 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جلسات 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</w:tcBorders>
            <w:vAlign w:val="center"/>
          </w:tcPr>
          <w:p w:rsidR="00047DB1" w:rsidRPr="000C332B" w:rsidRDefault="00047DB1" w:rsidP="00804F3D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تعداد مصوبات اجرا شده </w:t>
            </w:r>
          </w:p>
        </w:tc>
      </w:tr>
      <w:tr w:rsidR="00047DB1" w:rsidRPr="000C332B" w:rsidTr="0090749D">
        <w:trPr>
          <w:trHeight w:val="668"/>
          <w:jc w:val="center"/>
        </w:trPr>
        <w:tc>
          <w:tcPr>
            <w:tcW w:w="758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FD4F87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تولد</w:t>
            </w: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مرگ</w:t>
            </w: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ازدواج</w:t>
            </w: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دهی</w:t>
            </w: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047DB1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پذیری</w:t>
            </w: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826" w:type="dxa"/>
            <w:vMerge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vMerge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192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مرکز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خانه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 xml:space="preserve">پایگاه 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t>قمر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47DB1" w:rsidRPr="000C332B" w:rsidTr="0090749D">
        <w:trPr>
          <w:trHeight w:val="208"/>
          <w:jc w:val="center"/>
        </w:trPr>
        <w:tc>
          <w:tcPr>
            <w:tcW w:w="758" w:type="dxa"/>
            <w:vAlign w:val="bottom"/>
          </w:tcPr>
          <w:p w:rsidR="00047DB1" w:rsidRPr="000C332B" w:rsidRDefault="00047DB1" w:rsidP="00A30E39">
            <w:pPr>
              <w:bidi/>
              <w:jc w:val="center"/>
              <w:rPr>
                <w:rFonts w:ascii="Arial" w:hAnsi="Arial" w:cs="B Zar"/>
                <w:b/>
                <w:bCs/>
                <w:color w:val="000000"/>
                <w:sz w:val="16"/>
                <w:szCs w:val="16"/>
              </w:rPr>
            </w:pPr>
            <w:r w:rsidRPr="000C332B"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سیاری</w:t>
            </w:r>
          </w:p>
        </w:tc>
        <w:tc>
          <w:tcPr>
            <w:tcW w:w="793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50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33" w:type="dxa"/>
            <w:tcBorders>
              <w:righ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2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7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047DB1" w:rsidRPr="000C332B" w:rsidRDefault="00047DB1" w:rsidP="00A30E39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F35F0C" w:rsidRDefault="00F35F0C" w:rsidP="00AF4174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F35F0C" w:rsidRDefault="00F35F0C" w:rsidP="00F35F0C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F35F0C" w:rsidRDefault="00F35F0C" w:rsidP="00F35F0C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C6220B" w:rsidRDefault="00C6220B" w:rsidP="00C6220B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607F2" w:rsidRDefault="00A30E39" w:rsidP="00F35F0C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</w:rPr>
      </w:pPr>
      <w:r>
        <w:rPr>
          <w:rFonts w:cs="B Titr"/>
          <w:sz w:val="16"/>
          <w:szCs w:val="16"/>
          <w:rtl/>
        </w:rPr>
        <w:tab/>
      </w:r>
      <w:r w:rsidR="00AF4174">
        <w:rPr>
          <w:rFonts w:cs="B Titr" w:hint="cs"/>
          <w:sz w:val="16"/>
          <w:szCs w:val="16"/>
          <w:rtl/>
        </w:rPr>
        <w:t xml:space="preserve">    </w:t>
      </w:r>
    </w:p>
    <w:p w:rsidR="00AB0A4A" w:rsidRDefault="00AB0A4A" w:rsidP="00AB0A4A">
      <w:pPr>
        <w:tabs>
          <w:tab w:val="center" w:pos="8023"/>
        </w:tabs>
        <w:bidi/>
        <w:spacing w:after="0" w:line="240" w:lineRule="auto"/>
        <w:ind w:left="6520"/>
        <w:rPr>
          <w:rFonts w:ascii="Calibri" w:eastAsia="Calibri" w:hAnsi="Calibri" w:cs="B Titr"/>
          <w:sz w:val="24"/>
          <w:szCs w:val="24"/>
          <w:rtl/>
        </w:rPr>
      </w:pPr>
    </w:p>
    <w:p w:rsidR="00F35F0C" w:rsidRPr="00950361" w:rsidRDefault="00F35F0C" w:rsidP="00AB0A4A">
      <w:pPr>
        <w:tabs>
          <w:tab w:val="center" w:pos="8023"/>
        </w:tabs>
        <w:bidi/>
        <w:spacing w:after="0" w:line="240" w:lineRule="auto"/>
        <w:ind w:left="6520"/>
        <w:rPr>
          <w:rFonts w:ascii="Calibri" w:eastAsia="Calibri" w:hAnsi="Calibri" w:cs="B Titr"/>
          <w:sz w:val="24"/>
          <w:szCs w:val="24"/>
        </w:rPr>
      </w:pPr>
      <w:r w:rsidRPr="00950361">
        <w:rPr>
          <w:rFonts w:ascii="Calibri" w:eastAsia="Calibri" w:hAnsi="Calibri" w:cs="B Titr" w:hint="cs"/>
          <w:sz w:val="24"/>
          <w:szCs w:val="24"/>
          <w:rtl/>
        </w:rPr>
        <w:t>تربيت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سفيران</w:t>
      </w:r>
      <w:r w:rsidRPr="00950361">
        <w:rPr>
          <w:rFonts w:ascii="Calibri" w:eastAsia="Calibri" w:hAnsi="Calibri" w:cs="B Titr"/>
          <w:sz w:val="24"/>
          <w:szCs w:val="24"/>
          <w:rtl/>
        </w:rPr>
        <w:t xml:space="preserve"> سلامت دانش </w:t>
      </w:r>
      <w:r w:rsidRPr="00950361">
        <w:rPr>
          <w:rFonts w:ascii="Calibri" w:eastAsia="Calibri" w:hAnsi="Calibri" w:cs="B Titr" w:hint="cs"/>
          <w:sz w:val="24"/>
          <w:szCs w:val="24"/>
          <w:rtl/>
        </w:rPr>
        <w:t>آموزان   تا پایان ماه ... (تجمعی)</w:t>
      </w:r>
    </w:p>
    <w:p w:rsidR="00151AA7" w:rsidRPr="00F35F0C" w:rsidRDefault="00151AA7" w:rsidP="00151AA7">
      <w:pPr>
        <w:numPr>
          <w:ilvl w:val="0"/>
          <w:numId w:val="1"/>
        </w:numPr>
        <w:tabs>
          <w:tab w:val="center" w:pos="8023"/>
        </w:tabs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24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219"/>
        <w:gridCol w:w="1590"/>
        <w:gridCol w:w="1590"/>
        <w:gridCol w:w="1607"/>
        <w:gridCol w:w="758"/>
        <w:gridCol w:w="859"/>
        <w:gridCol w:w="1530"/>
        <w:gridCol w:w="1275"/>
      </w:tblGrid>
      <w:tr w:rsidR="00F35F0C" w:rsidRPr="00F35F0C" w:rsidTr="00D53B74">
        <w:trPr>
          <w:trHeight w:val="129"/>
          <w:jc w:val="center"/>
        </w:trPr>
        <w:tc>
          <w:tcPr>
            <w:tcW w:w="1021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19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نام دوره آموزشی</w:t>
            </w:r>
          </w:p>
        </w:tc>
        <w:tc>
          <w:tcPr>
            <w:tcW w:w="1590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تعداد دانش آموزان آموزش دیده</w:t>
            </w:r>
          </w:p>
        </w:tc>
        <w:tc>
          <w:tcPr>
            <w:tcW w:w="1590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درصد دانش آموزان آموزش دیده</w:t>
            </w:r>
          </w:p>
        </w:tc>
        <w:tc>
          <w:tcPr>
            <w:tcW w:w="1607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617" w:type="dxa"/>
            <w:gridSpan w:val="2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530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  <w:tc>
          <w:tcPr>
            <w:tcW w:w="1275" w:type="dxa"/>
            <w:vMerge w:val="restart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هزینه کل</w:t>
            </w:r>
          </w:p>
        </w:tc>
      </w:tr>
      <w:tr w:rsidR="00F35F0C" w:rsidRPr="00F35F0C" w:rsidTr="00D53B74">
        <w:trPr>
          <w:trHeight w:val="408"/>
          <w:jc w:val="center"/>
        </w:trPr>
        <w:tc>
          <w:tcPr>
            <w:tcW w:w="1021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9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85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530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279"/>
          <w:jc w:val="center"/>
        </w:trPr>
        <w:tc>
          <w:tcPr>
            <w:tcW w:w="1021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53B74" w:rsidRPr="00F35F0C" w:rsidTr="00D53B74">
        <w:trPr>
          <w:trHeight w:val="279"/>
          <w:jc w:val="center"/>
        </w:trPr>
        <w:tc>
          <w:tcPr>
            <w:tcW w:w="1021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9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9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D53B74" w:rsidRPr="00F35F0C" w:rsidRDefault="00D53B74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284"/>
          <w:jc w:val="center"/>
        </w:trPr>
        <w:tc>
          <w:tcPr>
            <w:tcW w:w="1021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422"/>
          <w:jc w:val="center"/>
        </w:trPr>
        <w:tc>
          <w:tcPr>
            <w:tcW w:w="1021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219" w:type="dxa"/>
            <w:shd w:val="clear" w:color="auto" w:fill="BFBFBF" w:themeFill="background1" w:themeFillShade="BF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8" w:type="dxa"/>
            <w:shd w:val="clear" w:color="auto" w:fill="BFBFBF" w:themeFill="background1" w:themeFillShade="BF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5F0C" w:rsidRPr="00950361" w:rsidRDefault="00F35F0C" w:rsidP="00950361">
      <w:pPr>
        <w:tabs>
          <w:tab w:val="left" w:pos="5456"/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950361">
        <w:rPr>
          <w:rFonts w:ascii="Calibri" w:eastAsia="Calibri" w:hAnsi="Calibri" w:cs="B Titr" w:hint="cs"/>
          <w:sz w:val="24"/>
          <w:szCs w:val="24"/>
          <w:rtl/>
        </w:rPr>
        <w:t>شاخص سفیر سلامت دانش آموزان  تا پایان ماه ... (تجمعی)</w:t>
      </w:r>
    </w:p>
    <w:p w:rsidR="00151AA7" w:rsidRPr="00F35F0C" w:rsidRDefault="00151AA7" w:rsidP="00151AA7">
      <w:pPr>
        <w:tabs>
          <w:tab w:val="center" w:pos="8023"/>
        </w:tabs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071"/>
        <w:gridCol w:w="5428"/>
        <w:gridCol w:w="1939"/>
      </w:tblGrid>
      <w:tr w:rsidR="00F35F0C" w:rsidRPr="00F35F0C" w:rsidTr="00D53B74">
        <w:trPr>
          <w:trHeight w:val="527"/>
          <w:jc w:val="center"/>
        </w:trPr>
        <w:tc>
          <w:tcPr>
            <w:tcW w:w="1127" w:type="dxa"/>
            <w:vMerge w:val="restart"/>
            <w:vAlign w:val="center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4071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صورت</w:t>
            </w:r>
          </w:p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(تعداد کل سفیردانش آموزی )</w:t>
            </w:r>
          </w:p>
        </w:tc>
        <w:tc>
          <w:tcPr>
            <w:tcW w:w="5428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مخرج</w:t>
            </w:r>
          </w:p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( تعداد کل دانش آموزان به جز ء دوره اول ابتدایی)</w:t>
            </w:r>
          </w:p>
        </w:tc>
        <w:tc>
          <w:tcPr>
            <w:tcW w:w="1939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F35F0C" w:rsidRPr="00F35F0C" w:rsidTr="00D53B74">
        <w:trPr>
          <w:trHeight w:val="328"/>
          <w:jc w:val="center"/>
        </w:trPr>
        <w:tc>
          <w:tcPr>
            <w:tcW w:w="1127" w:type="dxa"/>
            <w:vMerge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1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8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:rsidR="00F35F0C" w:rsidRPr="00F35F0C" w:rsidRDefault="00F35F0C" w:rsidP="008E0598">
            <w:pPr>
              <w:tabs>
                <w:tab w:val="center" w:pos="8023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5F0C" w:rsidRPr="00950361" w:rsidRDefault="00F35F0C" w:rsidP="00950361">
      <w:pPr>
        <w:tabs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950361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اجتماعی    تا پایان ماه ... (تجمعی)</w:t>
      </w:r>
    </w:p>
    <w:tbl>
      <w:tblPr>
        <w:tblStyle w:val="TableGrid"/>
        <w:bidiVisual/>
        <w:tblW w:w="127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5189"/>
        <w:gridCol w:w="4090"/>
        <w:gridCol w:w="1261"/>
      </w:tblGrid>
      <w:tr w:rsidR="00F35F0C" w:rsidRPr="00F35F0C" w:rsidTr="00D53B74">
        <w:trPr>
          <w:trHeight w:val="375"/>
          <w:jc w:val="center"/>
        </w:trPr>
        <w:tc>
          <w:tcPr>
            <w:tcW w:w="2258" w:type="dxa"/>
            <w:vMerge w:val="restart"/>
            <w:vAlign w:val="center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5189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4090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1261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F35F0C" w:rsidRPr="00F35F0C" w:rsidTr="00D53B74">
        <w:trPr>
          <w:trHeight w:val="375"/>
          <w:jc w:val="center"/>
        </w:trPr>
        <w:tc>
          <w:tcPr>
            <w:tcW w:w="2258" w:type="dxa"/>
            <w:vMerge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89" w:type="dxa"/>
          </w:tcPr>
          <w:p w:rsidR="00F35F0C" w:rsidRPr="0081633C" w:rsidRDefault="00F35F0C" w:rsidP="0081633C">
            <w:pPr>
              <w:tabs>
                <w:tab w:val="center" w:pos="8023"/>
              </w:tabs>
              <w:bidi/>
              <w:jc w:val="center"/>
              <w:rPr>
                <w:b/>
                <w:bCs/>
                <w:rtl/>
              </w:rPr>
            </w:pPr>
            <w:r w:rsidRPr="0081633C">
              <w:rPr>
                <w:rFonts w:hint="cs"/>
                <w:b/>
                <w:bCs/>
                <w:rtl/>
              </w:rPr>
              <w:t>( تعداد برنامه عملیاتی تدوین شده درهیات امناء خانه های بهداشت )</w:t>
            </w:r>
          </w:p>
          <w:p w:rsidR="00F35F0C" w:rsidRPr="0081633C" w:rsidRDefault="00F35F0C" w:rsidP="0081633C">
            <w:pPr>
              <w:tabs>
                <w:tab w:val="center" w:pos="8023"/>
              </w:tabs>
              <w:bidi/>
              <w:jc w:val="center"/>
              <w:rPr>
                <w:b/>
                <w:bCs/>
                <w:rtl/>
              </w:rPr>
            </w:pPr>
            <w:r w:rsidRPr="0081633C">
              <w:rPr>
                <w:rFonts w:hint="cs"/>
                <w:b/>
                <w:bCs/>
                <w:rtl/>
              </w:rPr>
              <w:t>/ تعداد خانه های که نیازسنجی انجام داده اند  ضربدر 2 چون هرخانه بهداشت برای دومشکل برنامه تدوین می کنند</w:t>
            </w:r>
          </w:p>
        </w:tc>
        <w:tc>
          <w:tcPr>
            <w:tcW w:w="4090" w:type="dxa"/>
          </w:tcPr>
          <w:p w:rsidR="00F35F0C" w:rsidRPr="0081633C" w:rsidRDefault="00F35F0C" w:rsidP="0081633C">
            <w:pPr>
              <w:tabs>
                <w:tab w:val="center" w:pos="8023"/>
              </w:tabs>
              <w:bidi/>
              <w:jc w:val="center"/>
              <w:rPr>
                <w:b/>
                <w:bCs/>
                <w:rtl/>
              </w:rPr>
            </w:pPr>
            <w:r w:rsidRPr="0081633C">
              <w:rPr>
                <w:rFonts w:hint="cs"/>
                <w:b/>
                <w:bCs/>
                <w:rtl/>
              </w:rPr>
              <w:t>(اعضای شورای شرکت کننده درجلسه مسئولین نیازسنجی 96 برای اول سال و سه ماهه های بعدی شرکت کننده درجلسات هیات امناء )</w:t>
            </w:r>
          </w:p>
        </w:tc>
        <w:tc>
          <w:tcPr>
            <w:tcW w:w="1261" w:type="dxa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E0598" w:rsidRDefault="008E0598" w:rsidP="008E0598">
      <w:pPr>
        <w:tabs>
          <w:tab w:val="center" w:pos="8023"/>
        </w:tabs>
        <w:bidi/>
        <w:spacing w:after="0" w:line="240" w:lineRule="auto"/>
        <w:rPr>
          <w:b/>
          <w:bCs/>
          <w:sz w:val="24"/>
          <w:szCs w:val="24"/>
          <w:rtl/>
        </w:rPr>
      </w:pPr>
    </w:p>
    <w:p w:rsidR="00F35F0C" w:rsidRPr="00950361" w:rsidRDefault="00F35F0C" w:rsidP="00950361">
      <w:pPr>
        <w:tabs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</w:rPr>
      </w:pPr>
      <w:r w:rsidRPr="00950361">
        <w:rPr>
          <w:rFonts w:ascii="Calibri" w:eastAsia="Calibri" w:hAnsi="Calibri" w:cs="B Titr"/>
          <w:sz w:val="24"/>
          <w:szCs w:val="24"/>
          <w:rtl/>
        </w:rPr>
        <w:t>مدارس حامی سلامت</w:t>
      </w:r>
    </w:p>
    <w:tbl>
      <w:tblPr>
        <w:tblStyle w:val="TableGrid"/>
        <w:bidiVisual/>
        <w:tblW w:w="129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96"/>
        <w:gridCol w:w="1623"/>
        <w:gridCol w:w="1630"/>
        <w:gridCol w:w="1468"/>
        <w:gridCol w:w="1481"/>
        <w:gridCol w:w="1128"/>
      </w:tblGrid>
      <w:tr w:rsidR="00F35F0C" w:rsidRPr="00F35F0C" w:rsidTr="00D53B74">
        <w:trPr>
          <w:trHeight w:val="262"/>
          <w:jc w:val="center"/>
        </w:trPr>
        <w:tc>
          <w:tcPr>
            <w:tcW w:w="559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ابتدایی دوره اول</w:t>
            </w:r>
          </w:p>
        </w:tc>
        <w:tc>
          <w:tcPr>
            <w:tcW w:w="16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ابتدایی دوره دوم</w:t>
            </w:r>
          </w:p>
        </w:tc>
        <w:tc>
          <w:tcPr>
            <w:tcW w:w="14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دوره اول متوسطه</w:t>
            </w:r>
          </w:p>
        </w:tc>
        <w:tc>
          <w:tcPr>
            <w:tcW w:w="148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دوره دوم متوسطه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</w:tr>
      <w:tr w:rsidR="00F35F0C" w:rsidRPr="00F35F0C" w:rsidTr="00D53B74">
        <w:trPr>
          <w:trHeight w:val="275"/>
          <w:jc w:val="center"/>
        </w:trPr>
        <w:tc>
          <w:tcPr>
            <w:tcW w:w="55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تعداد کل مدارس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262"/>
          <w:jc w:val="center"/>
        </w:trPr>
        <w:tc>
          <w:tcPr>
            <w:tcW w:w="55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تعداد مدارس حامی سلامت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216"/>
          <w:jc w:val="center"/>
        </w:trPr>
        <w:tc>
          <w:tcPr>
            <w:tcW w:w="559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b/>
                <w:bCs/>
                <w:sz w:val="24"/>
                <w:szCs w:val="24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35F0C" w:rsidRPr="00F35F0C" w:rsidTr="00D53B74">
        <w:trPr>
          <w:trHeight w:val="309"/>
          <w:jc w:val="center"/>
        </w:trPr>
        <w:tc>
          <w:tcPr>
            <w:tcW w:w="559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35F0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سفیران سلامت دانش آموزی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35F0C" w:rsidRPr="00F35F0C" w:rsidRDefault="00F35F0C" w:rsidP="00F35F0C">
            <w:pPr>
              <w:tabs>
                <w:tab w:val="center" w:pos="8023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5F0C" w:rsidRPr="00F35F0C" w:rsidRDefault="00F35F0C" w:rsidP="00F35F0C">
      <w:pPr>
        <w:tabs>
          <w:tab w:val="center" w:pos="8023"/>
        </w:tabs>
        <w:bidi/>
        <w:spacing w:after="0" w:line="240" w:lineRule="auto"/>
        <w:rPr>
          <w:b/>
          <w:bCs/>
          <w:sz w:val="24"/>
          <w:szCs w:val="24"/>
          <w:rtl/>
          <w:lang w:bidi="fa-IR"/>
        </w:rPr>
      </w:pPr>
    </w:p>
    <w:p w:rsidR="00F35F0C" w:rsidRDefault="00950361" w:rsidP="00950361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lastRenderedPageBreak/>
        <w:t xml:space="preserve">                       </w:t>
      </w: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23111" w:rsidRDefault="00923111" w:rsidP="00923111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23111" w:rsidRDefault="00923111" w:rsidP="00923111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23111" w:rsidRDefault="00923111" w:rsidP="00923111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30BA8" w:rsidRPr="006413B7" w:rsidRDefault="00930BA8" w:rsidP="003476A8">
      <w:pPr>
        <w:tabs>
          <w:tab w:val="left" w:pos="2771"/>
          <w:tab w:val="center" w:pos="8023"/>
        </w:tabs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6413B7">
        <w:rPr>
          <w:rFonts w:cs="B Titr" w:hint="cs"/>
          <w:sz w:val="24"/>
          <w:szCs w:val="24"/>
          <w:rtl/>
          <w:lang w:bidi="fa-IR"/>
        </w:rPr>
        <w:t>جدول عملکرد برنامه مشارکتی                                             شهرستان                                             سه ماهه                                      سال</w:t>
      </w:r>
    </w:p>
    <w:p w:rsidR="00930BA8" w:rsidRDefault="00930BA8" w:rsidP="00930BA8">
      <w:pPr>
        <w:tabs>
          <w:tab w:val="center" w:pos="8023"/>
        </w:tabs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930BA8" w:rsidRDefault="00930BA8" w:rsidP="00930BA8">
      <w:pPr>
        <w:tabs>
          <w:tab w:val="center" w:pos="8023"/>
        </w:tabs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:rsidR="00930BA8" w:rsidRPr="00930BA8" w:rsidRDefault="00930BA8" w:rsidP="00930BA8">
      <w:pPr>
        <w:tabs>
          <w:tab w:val="center" w:pos="8023"/>
        </w:tabs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bidiVisual/>
        <w:tblW w:w="15119" w:type="dxa"/>
        <w:tblInd w:w="4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7"/>
        <w:gridCol w:w="2326"/>
        <w:gridCol w:w="911"/>
        <w:gridCol w:w="1073"/>
        <w:gridCol w:w="1276"/>
        <w:gridCol w:w="992"/>
        <w:gridCol w:w="1418"/>
        <w:gridCol w:w="1276"/>
        <w:gridCol w:w="1275"/>
        <w:gridCol w:w="993"/>
      </w:tblGrid>
      <w:tr w:rsidR="00930BA8" w:rsidRPr="00930BA8" w:rsidTr="00923111">
        <w:trPr>
          <w:trHeight w:val="9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5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عنوان دوره / </w:t>
            </w:r>
            <w:r w:rsidRPr="00930BA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23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محل برگزاری آموزش</w:t>
            </w:r>
            <w:r w:rsidRPr="00930BA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</w:t>
            </w:r>
          </w:p>
        </w:tc>
        <w:tc>
          <w:tcPr>
            <w:tcW w:w="7230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 گروه هدف</w:t>
            </w: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</w:t>
            </w: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آموزش گیرنده</w:t>
            </w: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  <w:tr w:rsidR="00930BA8" w:rsidRPr="00930BA8" w:rsidTr="00923111">
        <w:trPr>
          <w:trHeight w:val="233"/>
        </w:trPr>
        <w:tc>
          <w:tcPr>
            <w:tcW w:w="722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مربیان مهد 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شرکت کننده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اولیای نوآموزان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نوآموزان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930BA8" w:rsidRPr="00930BA8" w:rsidTr="00923111">
        <w:trPr>
          <w:trHeight w:val="276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30BA8" w:rsidRPr="00930BA8" w:rsidTr="00923111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30BA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30BA8" w:rsidRPr="00930BA8" w:rsidRDefault="00930BA8" w:rsidP="00930BA8">
            <w:pPr>
              <w:tabs>
                <w:tab w:val="center" w:pos="8023"/>
              </w:tabs>
              <w:bidi/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930BA8" w:rsidRP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</w:p>
    <w:p w:rsidR="00930BA8" w:rsidRP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  <w:r w:rsidRPr="00930BA8">
        <w:rPr>
          <w:rFonts w:cs="B Titr" w:hint="cs"/>
          <w:sz w:val="16"/>
          <w:szCs w:val="16"/>
          <w:rtl/>
          <w:lang w:bidi="fa-IR"/>
        </w:rPr>
        <w:t>*</w:t>
      </w:r>
      <w:r w:rsidRPr="00930BA8">
        <w:rPr>
          <w:rFonts w:cs="B Titr" w:hint="cs"/>
          <w:b/>
          <w:bCs/>
          <w:sz w:val="16"/>
          <w:szCs w:val="16"/>
          <w:rtl/>
          <w:lang w:bidi="fa-IR"/>
        </w:rPr>
        <w:t xml:space="preserve"> بهزیستی</w:t>
      </w:r>
      <w:r w:rsidRPr="00930BA8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30BA8">
        <w:rPr>
          <w:rFonts w:cs="B Titr" w:hint="cs"/>
          <w:b/>
          <w:bCs/>
          <w:sz w:val="16"/>
          <w:szCs w:val="16"/>
          <w:rtl/>
          <w:lang w:bidi="fa-IR"/>
        </w:rPr>
        <w:t>مرکز بهداشت شهرستان</w:t>
      </w:r>
      <w:r w:rsidRPr="00930BA8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30BA8">
        <w:rPr>
          <w:rFonts w:cs="B Titr" w:hint="cs"/>
          <w:b/>
          <w:bCs/>
          <w:sz w:val="16"/>
          <w:szCs w:val="16"/>
          <w:rtl/>
          <w:lang w:bidi="fa-IR"/>
        </w:rPr>
        <w:t>مهد کودک</w:t>
      </w:r>
    </w:p>
    <w:p w:rsidR="00930BA8" w:rsidRP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  <w:r w:rsidRPr="00930BA8">
        <w:rPr>
          <w:rFonts w:cs="B Titr" w:hint="cs"/>
          <w:b/>
          <w:bCs/>
          <w:sz w:val="16"/>
          <w:szCs w:val="16"/>
          <w:rtl/>
          <w:lang w:bidi="fa-IR"/>
        </w:rPr>
        <w:t>تعداد مهد کودک مجری برنامه :</w:t>
      </w: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930BA8" w:rsidRDefault="00930BA8" w:rsidP="00930BA8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F35F0C" w:rsidRDefault="00F35F0C" w:rsidP="00F35F0C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p w:rsidR="00FD72D6" w:rsidRDefault="00FD72D6" w:rsidP="00F35F0C">
      <w:pPr>
        <w:tabs>
          <w:tab w:val="center" w:pos="8023"/>
        </w:tabs>
        <w:bidi/>
        <w:spacing w:after="0" w:line="240" w:lineRule="auto"/>
        <w:jc w:val="center"/>
        <w:rPr>
          <w:rFonts w:cs="B Titr"/>
          <w:sz w:val="16"/>
          <w:szCs w:val="16"/>
          <w:rtl/>
        </w:rPr>
      </w:pP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</w:t>
      </w:r>
      <w:r>
        <w:rPr>
          <w:rFonts w:cs="B Titr" w:hint="cs"/>
          <w:sz w:val="16"/>
          <w:szCs w:val="16"/>
          <w:rtl/>
        </w:rPr>
        <w:t xml:space="preserve">             </w:t>
      </w:r>
      <w:r w:rsidRPr="00184448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 xml:space="preserve"> </w:t>
      </w:r>
      <w:r w:rsidRPr="00184448">
        <w:rPr>
          <w:rFonts w:cs="B Titr" w:hint="cs"/>
          <w:sz w:val="16"/>
          <w:szCs w:val="16"/>
          <w:rtl/>
        </w:rPr>
        <w:t xml:space="preserve">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نام ونام خانوادگی  </w:t>
      </w:r>
      <w:r w:rsidRPr="00015010">
        <w:rPr>
          <w:rFonts w:cs="B Titr" w:hint="cs"/>
          <w:sz w:val="16"/>
          <w:szCs w:val="16"/>
          <w:rtl/>
        </w:rPr>
        <w:t>رئیس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مرکز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بهداشتی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و</w:t>
      </w:r>
      <w:r w:rsidRPr="00015010">
        <w:rPr>
          <w:rFonts w:cs="B Titr"/>
          <w:sz w:val="16"/>
          <w:szCs w:val="16"/>
          <w:rtl/>
        </w:rPr>
        <w:t xml:space="preserve"> </w:t>
      </w:r>
      <w:r w:rsidRPr="00015010">
        <w:rPr>
          <w:rFonts w:cs="B Titr" w:hint="cs"/>
          <w:sz w:val="16"/>
          <w:szCs w:val="16"/>
          <w:rtl/>
        </w:rPr>
        <w:t>درمانی</w:t>
      </w:r>
      <w:r>
        <w:rPr>
          <w:rFonts w:cs="B Titr" w:hint="cs"/>
          <w:sz w:val="16"/>
          <w:szCs w:val="16"/>
          <w:rtl/>
        </w:rPr>
        <w:t xml:space="preserve">                                                 امضاء</w:t>
      </w:r>
    </w:p>
    <w:p w:rsidR="00FD72D6" w:rsidRDefault="00FD72D6" w:rsidP="00FD72D6">
      <w:pPr>
        <w:tabs>
          <w:tab w:val="center" w:pos="8023"/>
        </w:tabs>
        <w:bidi/>
        <w:spacing w:after="0" w:line="240" w:lineRule="auto"/>
        <w:rPr>
          <w:rFonts w:cs="B Titr"/>
          <w:sz w:val="16"/>
          <w:szCs w:val="16"/>
          <w:rtl/>
        </w:rPr>
      </w:pPr>
    </w:p>
    <w:sectPr w:rsidR="00FD72D6" w:rsidSect="00532645">
      <w:pgSz w:w="16840" w:h="11907" w:orient="landscape" w:code="9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2A" w:rsidRDefault="002F7B2A" w:rsidP="00A30E39">
      <w:pPr>
        <w:spacing w:after="0" w:line="240" w:lineRule="auto"/>
      </w:pPr>
      <w:r>
        <w:separator/>
      </w:r>
    </w:p>
  </w:endnote>
  <w:endnote w:type="continuationSeparator" w:id="0">
    <w:p w:rsidR="002F7B2A" w:rsidRDefault="002F7B2A" w:rsidP="00A3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2A" w:rsidRDefault="002F7B2A" w:rsidP="00A30E39">
      <w:pPr>
        <w:spacing w:after="0" w:line="240" w:lineRule="auto"/>
      </w:pPr>
      <w:r>
        <w:separator/>
      </w:r>
    </w:p>
  </w:footnote>
  <w:footnote w:type="continuationSeparator" w:id="0">
    <w:p w:rsidR="002F7B2A" w:rsidRDefault="002F7B2A" w:rsidP="00A3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92741"/>
    <w:multiLevelType w:val="hybridMultilevel"/>
    <w:tmpl w:val="2AC2DB5A"/>
    <w:lvl w:ilvl="0" w:tplc="5D668ED6">
      <w:start w:val="1"/>
      <w:numFmt w:val="decimal"/>
      <w:lvlText w:val="%1-"/>
      <w:lvlJc w:val="left"/>
      <w:pPr>
        <w:ind w:left="6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0" w:hanging="360"/>
      </w:pPr>
    </w:lvl>
    <w:lvl w:ilvl="2" w:tplc="0409001B" w:tentative="1">
      <w:start w:val="1"/>
      <w:numFmt w:val="lowerRoman"/>
      <w:lvlText w:val="%3."/>
      <w:lvlJc w:val="right"/>
      <w:pPr>
        <w:ind w:left="8320" w:hanging="180"/>
      </w:pPr>
    </w:lvl>
    <w:lvl w:ilvl="3" w:tplc="0409000F" w:tentative="1">
      <w:start w:val="1"/>
      <w:numFmt w:val="decimal"/>
      <w:lvlText w:val="%4."/>
      <w:lvlJc w:val="left"/>
      <w:pPr>
        <w:ind w:left="9040" w:hanging="360"/>
      </w:pPr>
    </w:lvl>
    <w:lvl w:ilvl="4" w:tplc="04090019" w:tentative="1">
      <w:start w:val="1"/>
      <w:numFmt w:val="lowerLetter"/>
      <w:lvlText w:val="%5."/>
      <w:lvlJc w:val="left"/>
      <w:pPr>
        <w:ind w:left="9760" w:hanging="360"/>
      </w:pPr>
    </w:lvl>
    <w:lvl w:ilvl="5" w:tplc="0409001B" w:tentative="1">
      <w:start w:val="1"/>
      <w:numFmt w:val="lowerRoman"/>
      <w:lvlText w:val="%6."/>
      <w:lvlJc w:val="right"/>
      <w:pPr>
        <w:ind w:left="10480" w:hanging="180"/>
      </w:pPr>
    </w:lvl>
    <w:lvl w:ilvl="6" w:tplc="0409000F" w:tentative="1">
      <w:start w:val="1"/>
      <w:numFmt w:val="decimal"/>
      <w:lvlText w:val="%7."/>
      <w:lvlJc w:val="left"/>
      <w:pPr>
        <w:ind w:left="11200" w:hanging="360"/>
      </w:pPr>
    </w:lvl>
    <w:lvl w:ilvl="7" w:tplc="04090019" w:tentative="1">
      <w:start w:val="1"/>
      <w:numFmt w:val="lowerLetter"/>
      <w:lvlText w:val="%8."/>
      <w:lvlJc w:val="left"/>
      <w:pPr>
        <w:ind w:left="11920" w:hanging="360"/>
      </w:pPr>
    </w:lvl>
    <w:lvl w:ilvl="8" w:tplc="0409001B" w:tentative="1">
      <w:start w:val="1"/>
      <w:numFmt w:val="lowerRoman"/>
      <w:lvlText w:val="%9."/>
      <w:lvlJc w:val="right"/>
      <w:pPr>
        <w:ind w:left="12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66"/>
    <w:rsid w:val="00000350"/>
    <w:rsid w:val="000019F5"/>
    <w:rsid w:val="00004F96"/>
    <w:rsid w:val="0001362D"/>
    <w:rsid w:val="00015010"/>
    <w:rsid w:val="00016FC5"/>
    <w:rsid w:val="00017341"/>
    <w:rsid w:val="00022E8E"/>
    <w:rsid w:val="000234DC"/>
    <w:rsid w:val="0003109C"/>
    <w:rsid w:val="00041181"/>
    <w:rsid w:val="00047DB1"/>
    <w:rsid w:val="00056341"/>
    <w:rsid w:val="00072F15"/>
    <w:rsid w:val="00083685"/>
    <w:rsid w:val="00084720"/>
    <w:rsid w:val="00085541"/>
    <w:rsid w:val="000A0040"/>
    <w:rsid w:val="000C332B"/>
    <w:rsid w:val="000C5F2D"/>
    <w:rsid w:val="000D111B"/>
    <w:rsid w:val="000D3649"/>
    <w:rsid w:val="000D5E83"/>
    <w:rsid w:val="000E28B0"/>
    <w:rsid w:val="000E397D"/>
    <w:rsid w:val="000E4D02"/>
    <w:rsid w:val="000E7D35"/>
    <w:rsid w:val="001008D4"/>
    <w:rsid w:val="0010358E"/>
    <w:rsid w:val="00104B54"/>
    <w:rsid w:val="00105E95"/>
    <w:rsid w:val="00110493"/>
    <w:rsid w:val="00110A7B"/>
    <w:rsid w:val="00111014"/>
    <w:rsid w:val="00112351"/>
    <w:rsid w:val="00113836"/>
    <w:rsid w:val="00125E3E"/>
    <w:rsid w:val="001333DE"/>
    <w:rsid w:val="00133556"/>
    <w:rsid w:val="001339AE"/>
    <w:rsid w:val="001376B9"/>
    <w:rsid w:val="00143E90"/>
    <w:rsid w:val="00146282"/>
    <w:rsid w:val="00151AA7"/>
    <w:rsid w:val="00151EA9"/>
    <w:rsid w:val="0015773B"/>
    <w:rsid w:val="0016042C"/>
    <w:rsid w:val="001743C2"/>
    <w:rsid w:val="0017666F"/>
    <w:rsid w:val="00183D8F"/>
    <w:rsid w:val="00184448"/>
    <w:rsid w:val="00185D82"/>
    <w:rsid w:val="001900EC"/>
    <w:rsid w:val="001A25CF"/>
    <w:rsid w:val="001B01CE"/>
    <w:rsid w:val="001B6312"/>
    <w:rsid w:val="001C4844"/>
    <w:rsid w:val="001C5B51"/>
    <w:rsid w:val="001C7D0D"/>
    <w:rsid w:val="001D71FB"/>
    <w:rsid w:val="001E66CF"/>
    <w:rsid w:val="001F18E8"/>
    <w:rsid w:val="00206D11"/>
    <w:rsid w:val="00212312"/>
    <w:rsid w:val="00213597"/>
    <w:rsid w:val="00223575"/>
    <w:rsid w:val="00225150"/>
    <w:rsid w:val="00231B96"/>
    <w:rsid w:val="00231F3C"/>
    <w:rsid w:val="00232EB2"/>
    <w:rsid w:val="00233B6A"/>
    <w:rsid w:val="0023444A"/>
    <w:rsid w:val="002345B2"/>
    <w:rsid w:val="002352BD"/>
    <w:rsid w:val="00244670"/>
    <w:rsid w:val="002539E2"/>
    <w:rsid w:val="00256358"/>
    <w:rsid w:val="00261598"/>
    <w:rsid w:val="00271923"/>
    <w:rsid w:val="00277503"/>
    <w:rsid w:val="00280CE5"/>
    <w:rsid w:val="00280D06"/>
    <w:rsid w:val="00285851"/>
    <w:rsid w:val="00290BF4"/>
    <w:rsid w:val="0029325A"/>
    <w:rsid w:val="00295D85"/>
    <w:rsid w:val="002A15D6"/>
    <w:rsid w:val="002A1C3C"/>
    <w:rsid w:val="002B08F9"/>
    <w:rsid w:val="002B2591"/>
    <w:rsid w:val="002B42BA"/>
    <w:rsid w:val="002B5367"/>
    <w:rsid w:val="002C7914"/>
    <w:rsid w:val="002E0659"/>
    <w:rsid w:val="002E3C2E"/>
    <w:rsid w:val="002F2719"/>
    <w:rsid w:val="002F7B2A"/>
    <w:rsid w:val="003033A0"/>
    <w:rsid w:val="00306890"/>
    <w:rsid w:val="0030732A"/>
    <w:rsid w:val="00307A50"/>
    <w:rsid w:val="00324784"/>
    <w:rsid w:val="0033215E"/>
    <w:rsid w:val="00334D4B"/>
    <w:rsid w:val="003476A8"/>
    <w:rsid w:val="00347C42"/>
    <w:rsid w:val="00347F77"/>
    <w:rsid w:val="003533EC"/>
    <w:rsid w:val="00353C0E"/>
    <w:rsid w:val="003578F3"/>
    <w:rsid w:val="0036238C"/>
    <w:rsid w:val="00365B3B"/>
    <w:rsid w:val="00372D6B"/>
    <w:rsid w:val="003747E1"/>
    <w:rsid w:val="00377075"/>
    <w:rsid w:val="00381E0D"/>
    <w:rsid w:val="00383297"/>
    <w:rsid w:val="00394111"/>
    <w:rsid w:val="00394771"/>
    <w:rsid w:val="003A634A"/>
    <w:rsid w:val="003A72B6"/>
    <w:rsid w:val="003B15E5"/>
    <w:rsid w:val="003C5AA7"/>
    <w:rsid w:val="003D3423"/>
    <w:rsid w:val="003E0510"/>
    <w:rsid w:val="003E12C3"/>
    <w:rsid w:val="003E56C5"/>
    <w:rsid w:val="003E5898"/>
    <w:rsid w:val="0040034E"/>
    <w:rsid w:val="00402A41"/>
    <w:rsid w:val="00403602"/>
    <w:rsid w:val="0040458B"/>
    <w:rsid w:val="00413B62"/>
    <w:rsid w:val="00414126"/>
    <w:rsid w:val="00421188"/>
    <w:rsid w:val="0042424F"/>
    <w:rsid w:val="00432055"/>
    <w:rsid w:val="0043423F"/>
    <w:rsid w:val="0043717D"/>
    <w:rsid w:val="0044012A"/>
    <w:rsid w:val="00445A3D"/>
    <w:rsid w:val="00451EE6"/>
    <w:rsid w:val="00455BEE"/>
    <w:rsid w:val="0046342B"/>
    <w:rsid w:val="00471F73"/>
    <w:rsid w:val="00474A08"/>
    <w:rsid w:val="00485632"/>
    <w:rsid w:val="00492808"/>
    <w:rsid w:val="004C5FF5"/>
    <w:rsid w:val="004D3314"/>
    <w:rsid w:val="004D353B"/>
    <w:rsid w:val="004D577C"/>
    <w:rsid w:val="004E3563"/>
    <w:rsid w:val="004E6FA5"/>
    <w:rsid w:val="004F488A"/>
    <w:rsid w:val="004F7311"/>
    <w:rsid w:val="004F7EC4"/>
    <w:rsid w:val="005014CC"/>
    <w:rsid w:val="00503E2F"/>
    <w:rsid w:val="00505457"/>
    <w:rsid w:val="005072AE"/>
    <w:rsid w:val="00513131"/>
    <w:rsid w:val="005208A2"/>
    <w:rsid w:val="00524E8E"/>
    <w:rsid w:val="0053124A"/>
    <w:rsid w:val="00532645"/>
    <w:rsid w:val="00543BF2"/>
    <w:rsid w:val="00545EE8"/>
    <w:rsid w:val="00546314"/>
    <w:rsid w:val="0055011E"/>
    <w:rsid w:val="00556B53"/>
    <w:rsid w:val="00560266"/>
    <w:rsid w:val="00563CC7"/>
    <w:rsid w:val="005744CC"/>
    <w:rsid w:val="00575C9D"/>
    <w:rsid w:val="00580386"/>
    <w:rsid w:val="00581DDE"/>
    <w:rsid w:val="00582EEF"/>
    <w:rsid w:val="0058305E"/>
    <w:rsid w:val="00587D94"/>
    <w:rsid w:val="0059703A"/>
    <w:rsid w:val="005A12FD"/>
    <w:rsid w:val="005A1E86"/>
    <w:rsid w:val="005A2E35"/>
    <w:rsid w:val="005B008A"/>
    <w:rsid w:val="005B00E7"/>
    <w:rsid w:val="005B064E"/>
    <w:rsid w:val="005C3444"/>
    <w:rsid w:val="005C41A0"/>
    <w:rsid w:val="005C68F3"/>
    <w:rsid w:val="005D238F"/>
    <w:rsid w:val="005D65D9"/>
    <w:rsid w:val="005D7091"/>
    <w:rsid w:val="005F3D34"/>
    <w:rsid w:val="00604F12"/>
    <w:rsid w:val="006318EB"/>
    <w:rsid w:val="00633224"/>
    <w:rsid w:val="00637943"/>
    <w:rsid w:val="006413B7"/>
    <w:rsid w:val="006419EB"/>
    <w:rsid w:val="00655291"/>
    <w:rsid w:val="006566AF"/>
    <w:rsid w:val="00656D8A"/>
    <w:rsid w:val="00660E7A"/>
    <w:rsid w:val="00674D05"/>
    <w:rsid w:val="00675278"/>
    <w:rsid w:val="00677840"/>
    <w:rsid w:val="00681885"/>
    <w:rsid w:val="00682E76"/>
    <w:rsid w:val="00683621"/>
    <w:rsid w:val="00687728"/>
    <w:rsid w:val="00693781"/>
    <w:rsid w:val="00696AF3"/>
    <w:rsid w:val="006A7CF5"/>
    <w:rsid w:val="006B5044"/>
    <w:rsid w:val="006B60F2"/>
    <w:rsid w:val="006C061B"/>
    <w:rsid w:val="006D1590"/>
    <w:rsid w:val="006D2975"/>
    <w:rsid w:val="006D6DE9"/>
    <w:rsid w:val="006E3BDD"/>
    <w:rsid w:val="006F0DD6"/>
    <w:rsid w:val="006F2642"/>
    <w:rsid w:val="006F403F"/>
    <w:rsid w:val="006F5C4C"/>
    <w:rsid w:val="007009A5"/>
    <w:rsid w:val="007028AB"/>
    <w:rsid w:val="007102A9"/>
    <w:rsid w:val="00713083"/>
    <w:rsid w:val="00715321"/>
    <w:rsid w:val="00721364"/>
    <w:rsid w:val="00732C82"/>
    <w:rsid w:val="00735B4C"/>
    <w:rsid w:val="007362C6"/>
    <w:rsid w:val="00737689"/>
    <w:rsid w:val="007442BC"/>
    <w:rsid w:val="007505E1"/>
    <w:rsid w:val="007536AB"/>
    <w:rsid w:val="00766F98"/>
    <w:rsid w:val="007843BF"/>
    <w:rsid w:val="00785DDA"/>
    <w:rsid w:val="007A6432"/>
    <w:rsid w:val="007B0169"/>
    <w:rsid w:val="007B23CD"/>
    <w:rsid w:val="007C430D"/>
    <w:rsid w:val="007D4610"/>
    <w:rsid w:val="007D4E6C"/>
    <w:rsid w:val="007D57AB"/>
    <w:rsid w:val="0080107F"/>
    <w:rsid w:val="00803F4B"/>
    <w:rsid w:val="00804F3D"/>
    <w:rsid w:val="008062FB"/>
    <w:rsid w:val="008102A5"/>
    <w:rsid w:val="0081598A"/>
    <w:rsid w:val="0081633C"/>
    <w:rsid w:val="00816420"/>
    <w:rsid w:val="008239B2"/>
    <w:rsid w:val="00832775"/>
    <w:rsid w:val="008419ED"/>
    <w:rsid w:val="00843D8A"/>
    <w:rsid w:val="00845F89"/>
    <w:rsid w:val="00846220"/>
    <w:rsid w:val="00846302"/>
    <w:rsid w:val="00853A68"/>
    <w:rsid w:val="00855D89"/>
    <w:rsid w:val="00870B3A"/>
    <w:rsid w:val="00872408"/>
    <w:rsid w:val="00872C8C"/>
    <w:rsid w:val="008735AF"/>
    <w:rsid w:val="00881EB8"/>
    <w:rsid w:val="0089338F"/>
    <w:rsid w:val="008A7EAF"/>
    <w:rsid w:val="008C63B8"/>
    <w:rsid w:val="008D3916"/>
    <w:rsid w:val="008E0598"/>
    <w:rsid w:val="008E669A"/>
    <w:rsid w:val="008F2A60"/>
    <w:rsid w:val="008F2AF4"/>
    <w:rsid w:val="00903156"/>
    <w:rsid w:val="009033B9"/>
    <w:rsid w:val="00906119"/>
    <w:rsid w:val="0090749D"/>
    <w:rsid w:val="00912266"/>
    <w:rsid w:val="009162B2"/>
    <w:rsid w:val="00920999"/>
    <w:rsid w:val="00923111"/>
    <w:rsid w:val="009243F4"/>
    <w:rsid w:val="009244F6"/>
    <w:rsid w:val="00930BA8"/>
    <w:rsid w:val="00932F0A"/>
    <w:rsid w:val="0093691C"/>
    <w:rsid w:val="00936A13"/>
    <w:rsid w:val="00942FF1"/>
    <w:rsid w:val="00946BF2"/>
    <w:rsid w:val="00950361"/>
    <w:rsid w:val="009607F2"/>
    <w:rsid w:val="00967677"/>
    <w:rsid w:val="00970700"/>
    <w:rsid w:val="009738BC"/>
    <w:rsid w:val="0097490E"/>
    <w:rsid w:val="00974D48"/>
    <w:rsid w:val="0097500E"/>
    <w:rsid w:val="00975BE1"/>
    <w:rsid w:val="0097743D"/>
    <w:rsid w:val="00977591"/>
    <w:rsid w:val="00982A18"/>
    <w:rsid w:val="00983991"/>
    <w:rsid w:val="009957EB"/>
    <w:rsid w:val="009A1301"/>
    <w:rsid w:val="009A4CA4"/>
    <w:rsid w:val="009C100D"/>
    <w:rsid w:val="009C5EFA"/>
    <w:rsid w:val="009D1B6D"/>
    <w:rsid w:val="009E536A"/>
    <w:rsid w:val="009E64D1"/>
    <w:rsid w:val="009F1601"/>
    <w:rsid w:val="009F5D25"/>
    <w:rsid w:val="00A0051E"/>
    <w:rsid w:val="00A01A47"/>
    <w:rsid w:val="00A0797C"/>
    <w:rsid w:val="00A1501E"/>
    <w:rsid w:val="00A158EC"/>
    <w:rsid w:val="00A160B2"/>
    <w:rsid w:val="00A164AA"/>
    <w:rsid w:val="00A218DE"/>
    <w:rsid w:val="00A21DF2"/>
    <w:rsid w:val="00A24379"/>
    <w:rsid w:val="00A25A4E"/>
    <w:rsid w:val="00A30E39"/>
    <w:rsid w:val="00A32436"/>
    <w:rsid w:val="00A3292A"/>
    <w:rsid w:val="00A37600"/>
    <w:rsid w:val="00A41F03"/>
    <w:rsid w:val="00A501BA"/>
    <w:rsid w:val="00A51872"/>
    <w:rsid w:val="00A66525"/>
    <w:rsid w:val="00A723EB"/>
    <w:rsid w:val="00A7713E"/>
    <w:rsid w:val="00A85767"/>
    <w:rsid w:val="00A8640F"/>
    <w:rsid w:val="00A960B9"/>
    <w:rsid w:val="00A97283"/>
    <w:rsid w:val="00AA5338"/>
    <w:rsid w:val="00AA59E7"/>
    <w:rsid w:val="00AB0A4A"/>
    <w:rsid w:val="00AC38F9"/>
    <w:rsid w:val="00AC6F0F"/>
    <w:rsid w:val="00AD22B5"/>
    <w:rsid w:val="00AD22DA"/>
    <w:rsid w:val="00AD7160"/>
    <w:rsid w:val="00AF15B1"/>
    <w:rsid w:val="00AF4174"/>
    <w:rsid w:val="00B1013A"/>
    <w:rsid w:val="00B10CEB"/>
    <w:rsid w:val="00B264DB"/>
    <w:rsid w:val="00B336F8"/>
    <w:rsid w:val="00B33ED0"/>
    <w:rsid w:val="00B36B59"/>
    <w:rsid w:val="00B601CD"/>
    <w:rsid w:val="00B604B8"/>
    <w:rsid w:val="00B74AF5"/>
    <w:rsid w:val="00B85AA5"/>
    <w:rsid w:val="00B92AA5"/>
    <w:rsid w:val="00B93660"/>
    <w:rsid w:val="00B93CFF"/>
    <w:rsid w:val="00BA5284"/>
    <w:rsid w:val="00BC57CC"/>
    <w:rsid w:val="00BC6B35"/>
    <w:rsid w:val="00BF16C2"/>
    <w:rsid w:val="00BF4EB6"/>
    <w:rsid w:val="00C013AA"/>
    <w:rsid w:val="00C253A3"/>
    <w:rsid w:val="00C33B85"/>
    <w:rsid w:val="00C35EE5"/>
    <w:rsid w:val="00C417EE"/>
    <w:rsid w:val="00C45328"/>
    <w:rsid w:val="00C46EAC"/>
    <w:rsid w:val="00C5039E"/>
    <w:rsid w:val="00C524E1"/>
    <w:rsid w:val="00C57A47"/>
    <w:rsid w:val="00C61CF4"/>
    <w:rsid w:val="00C6220B"/>
    <w:rsid w:val="00C63FF2"/>
    <w:rsid w:val="00C664D1"/>
    <w:rsid w:val="00C665D8"/>
    <w:rsid w:val="00C726F5"/>
    <w:rsid w:val="00C727B3"/>
    <w:rsid w:val="00C730A2"/>
    <w:rsid w:val="00C77B65"/>
    <w:rsid w:val="00C77EEA"/>
    <w:rsid w:val="00C823BD"/>
    <w:rsid w:val="00C87FE2"/>
    <w:rsid w:val="00C92D70"/>
    <w:rsid w:val="00C95150"/>
    <w:rsid w:val="00CA14D8"/>
    <w:rsid w:val="00CA2FA4"/>
    <w:rsid w:val="00CA3F1A"/>
    <w:rsid w:val="00CA6806"/>
    <w:rsid w:val="00CB463A"/>
    <w:rsid w:val="00CB6183"/>
    <w:rsid w:val="00CB6E00"/>
    <w:rsid w:val="00CC1112"/>
    <w:rsid w:val="00CC14C9"/>
    <w:rsid w:val="00CC7E8A"/>
    <w:rsid w:val="00CE1E0B"/>
    <w:rsid w:val="00CE5438"/>
    <w:rsid w:val="00CE5F9F"/>
    <w:rsid w:val="00CF3AFA"/>
    <w:rsid w:val="00CF6994"/>
    <w:rsid w:val="00CF7460"/>
    <w:rsid w:val="00D0120A"/>
    <w:rsid w:val="00D2195F"/>
    <w:rsid w:val="00D27FD6"/>
    <w:rsid w:val="00D30D33"/>
    <w:rsid w:val="00D32728"/>
    <w:rsid w:val="00D529AE"/>
    <w:rsid w:val="00D53B74"/>
    <w:rsid w:val="00D550C3"/>
    <w:rsid w:val="00D552D3"/>
    <w:rsid w:val="00D5585E"/>
    <w:rsid w:val="00D64581"/>
    <w:rsid w:val="00D645FC"/>
    <w:rsid w:val="00D77B63"/>
    <w:rsid w:val="00D817A1"/>
    <w:rsid w:val="00D85159"/>
    <w:rsid w:val="00D8740E"/>
    <w:rsid w:val="00D95924"/>
    <w:rsid w:val="00D96C71"/>
    <w:rsid w:val="00DA1494"/>
    <w:rsid w:val="00DA4402"/>
    <w:rsid w:val="00DA46E4"/>
    <w:rsid w:val="00DA7364"/>
    <w:rsid w:val="00DA7724"/>
    <w:rsid w:val="00DB0835"/>
    <w:rsid w:val="00DB0CD8"/>
    <w:rsid w:val="00DC18C2"/>
    <w:rsid w:val="00DC40CB"/>
    <w:rsid w:val="00DC4C89"/>
    <w:rsid w:val="00DD3B7C"/>
    <w:rsid w:val="00DD490F"/>
    <w:rsid w:val="00DD5B6C"/>
    <w:rsid w:val="00DE5C7D"/>
    <w:rsid w:val="00DF0D44"/>
    <w:rsid w:val="00DF732B"/>
    <w:rsid w:val="00DF7BCF"/>
    <w:rsid w:val="00E14E1F"/>
    <w:rsid w:val="00E23541"/>
    <w:rsid w:val="00E25289"/>
    <w:rsid w:val="00E269D3"/>
    <w:rsid w:val="00E3043E"/>
    <w:rsid w:val="00E40279"/>
    <w:rsid w:val="00E443E0"/>
    <w:rsid w:val="00E458D2"/>
    <w:rsid w:val="00E4612B"/>
    <w:rsid w:val="00E51F34"/>
    <w:rsid w:val="00E54BE2"/>
    <w:rsid w:val="00E55F0F"/>
    <w:rsid w:val="00E67E80"/>
    <w:rsid w:val="00E73FE7"/>
    <w:rsid w:val="00E8030D"/>
    <w:rsid w:val="00E8579B"/>
    <w:rsid w:val="00EA1D3C"/>
    <w:rsid w:val="00EA2260"/>
    <w:rsid w:val="00EA71C8"/>
    <w:rsid w:val="00EB5DAD"/>
    <w:rsid w:val="00EC0915"/>
    <w:rsid w:val="00ED0B36"/>
    <w:rsid w:val="00EF55C8"/>
    <w:rsid w:val="00F02035"/>
    <w:rsid w:val="00F04580"/>
    <w:rsid w:val="00F200E2"/>
    <w:rsid w:val="00F21F0B"/>
    <w:rsid w:val="00F246C4"/>
    <w:rsid w:val="00F32FFE"/>
    <w:rsid w:val="00F35BC6"/>
    <w:rsid w:val="00F35F0C"/>
    <w:rsid w:val="00F41244"/>
    <w:rsid w:val="00F7418B"/>
    <w:rsid w:val="00F74337"/>
    <w:rsid w:val="00F80FA9"/>
    <w:rsid w:val="00F8115D"/>
    <w:rsid w:val="00F83F1F"/>
    <w:rsid w:val="00F844D1"/>
    <w:rsid w:val="00F86800"/>
    <w:rsid w:val="00FA5A1C"/>
    <w:rsid w:val="00FB02B1"/>
    <w:rsid w:val="00FB0A6D"/>
    <w:rsid w:val="00FB3C81"/>
    <w:rsid w:val="00FB51DF"/>
    <w:rsid w:val="00FD1619"/>
    <w:rsid w:val="00FD243F"/>
    <w:rsid w:val="00FD4CA9"/>
    <w:rsid w:val="00FD4F87"/>
    <w:rsid w:val="00FD72D6"/>
    <w:rsid w:val="00FE173A"/>
    <w:rsid w:val="00FE1D23"/>
    <w:rsid w:val="00FE52C6"/>
    <w:rsid w:val="00FF25B9"/>
    <w:rsid w:val="00FF4D0A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8F34B5A8-39A1-4C81-AB22-66DBCC45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A3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E39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3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E39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D64581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D6CD-9B00-4637-8DB3-908427E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19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abbasi</dc:creator>
  <cp:lastModifiedBy>Khadijeh Rezaei</cp:lastModifiedBy>
  <cp:revision>193</cp:revision>
  <cp:lastPrinted>2015-05-11T04:19:00Z</cp:lastPrinted>
  <dcterms:created xsi:type="dcterms:W3CDTF">2013-03-14T04:23:00Z</dcterms:created>
  <dcterms:modified xsi:type="dcterms:W3CDTF">2018-05-28T04:24:00Z</dcterms:modified>
</cp:coreProperties>
</file>